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3FED3" w14:textId="43B24868" w:rsidR="00BB45A7" w:rsidRPr="004B761F" w:rsidRDefault="00D86572" w:rsidP="00BB45A7">
      <w:pPr>
        <w:rPr>
          <w:b/>
        </w:rPr>
      </w:pPr>
      <w:r w:rsidRPr="004B761F">
        <w:rPr>
          <w:b/>
        </w:rPr>
        <w:t>Final</w:t>
      </w:r>
      <w:r w:rsidR="00D74A45" w:rsidRPr="004B761F">
        <w:rPr>
          <w:b/>
        </w:rPr>
        <w:t>: Boston Air Quality Analysis</w:t>
      </w:r>
      <w:r w:rsidR="00053504" w:rsidRPr="004B761F">
        <w:rPr>
          <w:b/>
        </w:rPr>
        <w:t xml:space="preserve"> (</w:t>
      </w:r>
      <w:r w:rsidR="00053504" w:rsidRPr="004B761F">
        <w:rPr>
          <w:b/>
          <w:color w:val="FF0000"/>
        </w:rPr>
        <w:t>Hongwei’s Part</w:t>
      </w:r>
      <w:r w:rsidR="00053504" w:rsidRPr="004B761F">
        <w:rPr>
          <w:b/>
        </w:rPr>
        <w:t>)</w:t>
      </w:r>
    </w:p>
    <w:p w14:paraId="7205E76D" w14:textId="32315CCA" w:rsidR="00651E77" w:rsidRPr="004B761F" w:rsidRDefault="008670FE" w:rsidP="00BB45A7">
      <w:pPr>
        <w:rPr>
          <w:bCs/>
        </w:rPr>
      </w:pPr>
      <w:r w:rsidRPr="004B761F">
        <w:rPr>
          <w:bCs/>
        </w:rPr>
        <w:t>Team 3</w:t>
      </w:r>
      <w:r w:rsidR="00046331" w:rsidRPr="004B761F">
        <w:rPr>
          <w:bCs/>
        </w:rPr>
        <w:t xml:space="preserve"> in INFO 7390</w:t>
      </w:r>
    </w:p>
    <w:p w14:paraId="0FF2E60D" w14:textId="74703193" w:rsidR="008670FE" w:rsidRPr="004B761F" w:rsidRDefault="008670FE" w:rsidP="00BB45A7">
      <w:pPr>
        <w:rPr>
          <w:bCs/>
        </w:rPr>
      </w:pPr>
      <w:r w:rsidRPr="004B761F">
        <w:rPr>
          <w:bCs/>
        </w:rPr>
        <w:t>Team Members: Hongwei Hu, Guangnan Liang</w:t>
      </w:r>
    </w:p>
    <w:p w14:paraId="5EBE8A66" w14:textId="77777777" w:rsidR="00945B96" w:rsidRPr="004B761F" w:rsidRDefault="00945B96" w:rsidP="00945B96">
      <w:pPr>
        <w:rPr>
          <w:bCs/>
          <w:lang w:val="en"/>
        </w:rPr>
      </w:pPr>
    </w:p>
    <w:p w14:paraId="4F504352" w14:textId="553383B2" w:rsidR="001A6892" w:rsidRPr="004B761F" w:rsidRDefault="00945B96" w:rsidP="00BB45A7">
      <w:pPr>
        <w:rPr>
          <w:bCs/>
          <w:color w:val="FF0000"/>
        </w:rPr>
      </w:pPr>
      <w:r w:rsidRPr="004B761F">
        <w:rPr>
          <w:bCs/>
        </w:rPr>
        <w:t xml:space="preserve">Note: </w:t>
      </w:r>
      <w:r w:rsidR="00927776" w:rsidRPr="004B761F">
        <w:rPr>
          <w:bCs/>
          <w:color w:val="FF0000"/>
        </w:rPr>
        <w:t>Red lines mean</w:t>
      </w:r>
      <w:r w:rsidRPr="004B761F">
        <w:rPr>
          <w:bCs/>
          <w:color w:val="FF0000"/>
        </w:rPr>
        <w:t xml:space="preserve"> Very Important </w:t>
      </w:r>
      <w:r w:rsidR="0007584F" w:rsidRPr="004B761F">
        <w:rPr>
          <w:bCs/>
          <w:color w:val="FF0000"/>
        </w:rPr>
        <w:t>info</w:t>
      </w:r>
      <w:r w:rsidR="00123C48" w:rsidRPr="004B761F">
        <w:rPr>
          <w:bCs/>
          <w:color w:val="FF0000"/>
        </w:rPr>
        <w:t>r</w:t>
      </w:r>
      <w:r w:rsidR="0007584F" w:rsidRPr="004B761F">
        <w:rPr>
          <w:bCs/>
          <w:color w:val="FF0000"/>
        </w:rPr>
        <w:t>mation</w:t>
      </w:r>
      <w:r w:rsidRPr="004B761F">
        <w:rPr>
          <w:bCs/>
          <w:color w:val="FF0000"/>
        </w:rPr>
        <w:t>.</w:t>
      </w:r>
    </w:p>
    <w:p w14:paraId="34501483" w14:textId="77777777" w:rsidR="001A6892" w:rsidRPr="004B761F" w:rsidRDefault="001A6892" w:rsidP="00BB45A7">
      <w:pPr>
        <w:rPr>
          <w:bCs/>
          <w:color w:val="FF0000"/>
        </w:rPr>
      </w:pPr>
    </w:p>
    <w:p w14:paraId="58EA9D09" w14:textId="6B76B853" w:rsidR="001A6892" w:rsidRPr="004B761F" w:rsidRDefault="001A6892" w:rsidP="001A6892">
      <w:pPr>
        <w:rPr>
          <w:bCs/>
          <w:color w:val="FF0000"/>
        </w:rPr>
      </w:pPr>
      <w:r w:rsidRPr="004B761F">
        <w:rPr>
          <w:bCs/>
          <w:color w:val="FF0000"/>
        </w:rPr>
        <w:t>Hongwei’s Work:</w:t>
      </w:r>
    </w:p>
    <w:p w14:paraId="3B9742ED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Data Fetching &amp; Upload Automation</w:t>
      </w:r>
    </w:p>
    <w:p w14:paraId="34EF6413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Azure Machine Learning Model Building &amp; Publishing</w:t>
      </w:r>
    </w:p>
    <w:p w14:paraId="5EDF0EE8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Pipelines for Regular Fetching &amp; Retraining</w:t>
      </w:r>
    </w:p>
    <w:p w14:paraId="2E4BCA9A" w14:textId="73125514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Deployment: Docker, Flask API</w:t>
      </w:r>
      <w:bookmarkStart w:id="0" w:name="_GoBack"/>
      <w:bookmarkEnd w:id="0"/>
      <w:r w:rsidR="00C440E3" w:rsidRPr="004B761F">
        <w:rPr>
          <w:bCs/>
          <w:color w:val="FF0000"/>
        </w:rPr>
        <w:t>…</w:t>
      </w:r>
    </w:p>
    <w:p w14:paraId="1BEB707E" w14:textId="77777777" w:rsidR="0033490C" w:rsidRPr="004B761F" w:rsidRDefault="0033490C" w:rsidP="00BB45A7">
      <w:pPr>
        <w:rPr>
          <w:bCs/>
        </w:rPr>
      </w:pPr>
    </w:p>
    <w:p w14:paraId="1505E213" w14:textId="07640CB1" w:rsidR="00B02223" w:rsidRPr="004B761F" w:rsidRDefault="0033490C" w:rsidP="00BB45A7">
      <w:r w:rsidRPr="004B761F">
        <w:rPr>
          <w:bCs/>
        </w:rPr>
        <w:t xml:space="preserve">GitHub: </w:t>
      </w:r>
      <w:hyperlink r:id="rId7" w:history="1">
        <w:r w:rsidR="00B02223" w:rsidRPr="004B761F">
          <w:rPr>
            <w:rStyle w:val="Hyperlink"/>
          </w:rPr>
          <w:t>https://github.com/Besimilar/Air-Quality-Analysis</w:t>
        </w:r>
      </w:hyperlink>
    </w:p>
    <w:p w14:paraId="239EC55F" w14:textId="3F7D6F9B" w:rsidR="00B75387" w:rsidRPr="004B761F" w:rsidRDefault="00B75387" w:rsidP="00BB45A7">
      <w:r w:rsidRPr="004B761F">
        <w:t>Deployment:</w:t>
      </w:r>
    </w:p>
    <w:p w14:paraId="53D40EC3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Data Ingestion &amp; Wrangling</w:t>
      </w:r>
    </w:p>
    <w:p w14:paraId="09473160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0B3DDDE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8" w:history="1">
        <w:r w:rsidRPr="004B761F">
          <w:rPr>
            <w:rStyle w:val="Hyperlink"/>
            <w:bCs/>
          </w:rPr>
          <w:t>https://s3-us-west-2.amazonaws.com/team3assignmentfinal/boston-aqi.tar</w:t>
        </w:r>
      </w:hyperlink>
    </w:p>
    <w:p w14:paraId="2EBC4BB6" w14:textId="77777777" w:rsidR="00B614B1" w:rsidRPr="004B761F" w:rsidRDefault="00B614B1" w:rsidP="00B614B1">
      <w:pPr>
        <w:rPr>
          <w:bCs/>
        </w:rPr>
      </w:pPr>
    </w:p>
    <w:p w14:paraId="5F75EECE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EDA &amp; Geospatical Analysis</w:t>
      </w:r>
    </w:p>
    <w:p w14:paraId="4A574E85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126C1D8F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9" w:history="1">
        <w:r w:rsidRPr="004B761F">
          <w:rPr>
            <w:rStyle w:val="Hyperlink"/>
            <w:bCs/>
          </w:rPr>
          <w:t>https://s3-us-west-2.amazonaws.com/team3assignmentfinal/boston-aqi-eda.zip</w:t>
        </w:r>
      </w:hyperlink>
    </w:p>
    <w:p w14:paraId="08B14961" w14:textId="77777777" w:rsidR="00B614B1" w:rsidRPr="004B761F" w:rsidRDefault="00B614B1" w:rsidP="00B614B1">
      <w:pPr>
        <w:rPr>
          <w:bCs/>
          <w:color w:val="FF0000"/>
        </w:rPr>
      </w:pPr>
    </w:p>
    <w:p w14:paraId="58B6B73D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Pipelines</w:t>
      </w:r>
    </w:p>
    <w:p w14:paraId="74A07327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besimilar/advanced-data-analysis:pipeline</w:t>
      </w:r>
    </w:p>
    <w:p w14:paraId="4A6E90C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10" w:history="1">
        <w:r w:rsidRPr="004B761F">
          <w:rPr>
            <w:rStyle w:val="Hyperlink"/>
            <w:bCs/>
          </w:rPr>
          <w:t>https://s3-us-west-2.amazonaws.com/team3assignmentfinal/boston-aqi-pipeline.tar</w:t>
        </w:r>
      </w:hyperlink>
    </w:p>
    <w:p w14:paraId="1458D3ED" w14:textId="77777777" w:rsidR="00B614B1" w:rsidRPr="004B761F" w:rsidRDefault="00B614B1" w:rsidP="00B614B1">
      <w:pPr>
        <w:rPr>
          <w:bCs/>
        </w:rPr>
      </w:pPr>
    </w:p>
    <w:p w14:paraId="0EB44A68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Model</w:t>
      </w:r>
    </w:p>
    <w:p w14:paraId="359728C9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Azure Gallery: </w:t>
      </w:r>
      <w:hyperlink r:id="rId11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</w:p>
    <w:p w14:paraId="2EC6DBBA" w14:textId="77777777" w:rsidR="00B614B1" w:rsidRPr="004B761F" w:rsidRDefault="00B614B1" w:rsidP="00B614B1">
      <w:pPr>
        <w:rPr>
          <w:bCs/>
        </w:rPr>
      </w:pPr>
    </w:p>
    <w:p w14:paraId="030478EC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FLASK API</w:t>
      </w:r>
    </w:p>
    <w:p w14:paraId="5D9F974D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Pythonanywhere: </w:t>
      </w:r>
      <w:hyperlink r:id="rId12" w:history="1">
        <w:r w:rsidRPr="004B761F">
          <w:rPr>
            <w:rStyle w:val="Hyperlink"/>
            <w:bCs/>
          </w:rPr>
          <w:t>http://besimilar.pythonanywhere.com/prediction</w:t>
        </w:r>
      </w:hyperlink>
    </w:p>
    <w:p w14:paraId="3EC11C8C" w14:textId="77777777" w:rsidR="00722F6A" w:rsidRPr="004B761F" w:rsidRDefault="00722F6A" w:rsidP="00451165">
      <w:pPr>
        <w:rPr>
          <w:bCs/>
        </w:rPr>
      </w:pPr>
    </w:p>
    <w:p w14:paraId="47112E5D" w14:textId="74B50E84" w:rsidR="00451165" w:rsidRPr="004B761F" w:rsidRDefault="00DE3959" w:rsidP="00451165">
      <w:pPr>
        <w:rPr>
          <w:bCs/>
        </w:rPr>
      </w:pPr>
      <w:r w:rsidRPr="004B761F">
        <w:rPr>
          <w:bCs/>
        </w:rPr>
        <w:t>Resources:</w:t>
      </w:r>
    </w:p>
    <w:p w14:paraId="4F6971C2" w14:textId="6E167700" w:rsidR="000015C1" w:rsidRPr="004B761F" w:rsidRDefault="000015C1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Data source: EPA (United States Environmental Protection Agency)</w:t>
      </w:r>
    </w:p>
    <w:p w14:paraId="1B3DF306" w14:textId="77777777" w:rsidR="000015C1" w:rsidRPr="004B761F" w:rsidRDefault="000015C1" w:rsidP="005E36AB">
      <w:pPr>
        <w:numPr>
          <w:ilvl w:val="1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Outdoor Air Quality Data:  </w:t>
      </w:r>
    </w:p>
    <w:p w14:paraId="32A0F4F6" w14:textId="1D16216F" w:rsidR="000015C1" w:rsidRPr="004B761F" w:rsidRDefault="000015C1" w:rsidP="005E36AB">
      <w:pPr>
        <w:pStyle w:val="ListParagraph"/>
        <w:numPr>
          <w:ilvl w:val="0"/>
          <w:numId w:val="4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url: </w:t>
      </w:r>
      <w:hyperlink r:id="rId13">
        <w:r w:rsidRPr="004B761F">
          <w:rPr>
            <w:rStyle w:val="Hyperlink"/>
            <w:bCs/>
            <w:lang w:val="en"/>
          </w:rPr>
          <w:t>https://www.epa.gov/outdoor-air-quality-data/download-daily-data</w:t>
        </w:r>
      </w:hyperlink>
    </w:p>
    <w:p w14:paraId="63E25BA7" w14:textId="0BBC1B22" w:rsidR="000015C1" w:rsidRPr="004B761F" w:rsidRDefault="000015C1" w:rsidP="005E36AB">
      <w:pPr>
        <w:pStyle w:val="ListParagraph"/>
        <w:numPr>
          <w:ilvl w:val="0"/>
          <w:numId w:val="3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api: </w:t>
      </w:r>
      <w:hyperlink r:id="rId14">
        <w:r w:rsidRPr="004B761F">
          <w:rPr>
            <w:rStyle w:val="Hyperlink"/>
            <w:bCs/>
            <w:lang w:val="en"/>
          </w:rPr>
          <w:t>https://aqs.epa.gov/api</w:t>
        </w:r>
      </w:hyperlink>
    </w:p>
    <w:p w14:paraId="15492641" w14:textId="5531AC69" w:rsidR="008743E9" w:rsidRPr="004B761F" w:rsidRDefault="00582C5C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Model: Azure Machine Learning</w:t>
      </w:r>
      <w:r w:rsidR="009C466F" w:rsidRPr="004B761F">
        <w:rPr>
          <w:bCs/>
          <w:lang w:val="en"/>
        </w:rPr>
        <w:t>, Azure Gallery</w:t>
      </w:r>
    </w:p>
    <w:p w14:paraId="289270A7" w14:textId="14F88DE3" w:rsidR="00C45964" w:rsidRPr="004B761F" w:rsidRDefault="00C45964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Pipeline: Celery</w:t>
      </w:r>
    </w:p>
    <w:p w14:paraId="3CF8A910" w14:textId="7BB9C9E5" w:rsidR="005C49F9" w:rsidRPr="004B761F" w:rsidRDefault="000E034F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Flask API deployment: </w:t>
      </w:r>
      <w:hyperlink r:id="rId15" w:history="1">
        <w:r w:rsidR="005371FD" w:rsidRPr="004B761F">
          <w:rPr>
            <w:rStyle w:val="Hyperlink"/>
            <w:bCs/>
            <w:lang w:val="en"/>
          </w:rPr>
          <w:t>https://www.pythonanywhere.com/</w:t>
        </w:r>
      </w:hyperlink>
    </w:p>
    <w:p w14:paraId="55BE7E5E" w14:textId="77777777" w:rsidR="00DE1801" w:rsidRPr="004B761F" w:rsidRDefault="00DE1801" w:rsidP="00DE1801">
      <w:pPr>
        <w:rPr>
          <w:bCs/>
        </w:rPr>
      </w:pPr>
    </w:p>
    <w:p w14:paraId="4418CB7A" w14:textId="7D810237" w:rsidR="00D750E0" w:rsidRPr="004B761F" w:rsidRDefault="00F04599" w:rsidP="00E844CE">
      <w:pPr>
        <w:rPr>
          <w:b/>
          <w:bCs/>
        </w:rPr>
      </w:pPr>
      <w:r w:rsidRPr="004B761F">
        <w:rPr>
          <w:b/>
          <w:bCs/>
        </w:rPr>
        <w:t xml:space="preserve">Part 1: </w:t>
      </w:r>
      <w:r w:rsidR="00AB7B6C" w:rsidRPr="004B761F">
        <w:rPr>
          <w:b/>
          <w:bCs/>
        </w:rPr>
        <w:t xml:space="preserve">Data Ingestion &amp; Wrangling </w:t>
      </w:r>
      <w:r w:rsidR="00B33525" w:rsidRPr="004B761F">
        <w:rPr>
          <w:b/>
          <w:bCs/>
        </w:rPr>
        <w:t>Automatio</w:t>
      </w:r>
      <w:r w:rsidR="00D750E0" w:rsidRPr="004B761F">
        <w:rPr>
          <w:b/>
          <w:bCs/>
        </w:rPr>
        <w:t>n</w:t>
      </w:r>
    </w:p>
    <w:p w14:paraId="73BA2642" w14:textId="77777777" w:rsidR="00DE3CE6" w:rsidRPr="004B761F" w:rsidRDefault="00DE3CE6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lastRenderedPageBreak/>
        <w:t xml:space="preserve">Source: </w:t>
      </w:r>
    </w:p>
    <w:p w14:paraId="3B6C2DAD" w14:textId="475AA5F7" w:rsidR="00A0167F" w:rsidRPr="004B761F" w:rsidRDefault="00844876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Docker Hub: </w:t>
      </w:r>
      <w:r w:rsidR="00A0167F" w:rsidRPr="004B761F">
        <w:rPr>
          <w:bCs/>
        </w:rPr>
        <w:t>besimilar/advanced-data-analysis:aqi</w:t>
      </w:r>
    </w:p>
    <w:p w14:paraId="2F220F58" w14:textId="36909989" w:rsidR="00A263B4" w:rsidRPr="004B761F" w:rsidRDefault="006319A0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GitHub: </w:t>
      </w:r>
      <w:hyperlink r:id="rId16" w:history="1">
        <w:r w:rsidR="00A263B4" w:rsidRPr="004B761F">
          <w:rPr>
            <w:rStyle w:val="Hyperlink"/>
            <w:bCs/>
          </w:rPr>
          <w:t>https://github.com/Besimilar/Air-Quality-Analysis/tree/master/1-Data-Ingestion</w:t>
        </w:r>
      </w:hyperlink>
    </w:p>
    <w:p w14:paraId="05B37393" w14:textId="77777777" w:rsidR="00A263B4" w:rsidRPr="004B761F" w:rsidRDefault="00A263B4" w:rsidP="00A263B4">
      <w:pPr>
        <w:rPr>
          <w:bCs/>
        </w:rPr>
      </w:pPr>
    </w:p>
    <w:p w14:paraId="593EE872" w14:textId="0343B022" w:rsidR="00E844CE" w:rsidRPr="004B761F" w:rsidRDefault="001926BD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t>What I did in this part:</w:t>
      </w:r>
    </w:p>
    <w:p w14:paraId="2E7543D3" w14:textId="77777777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352EE938" w14:textId="2580A86D" w:rsidR="00D31942" w:rsidRPr="004B761F" w:rsidRDefault="00DD64B0" w:rsidP="00D31942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9C3F28" wp14:editId="578ED82D">
            <wp:extent cx="6767042" cy="1333582"/>
            <wp:effectExtent l="0" t="0" r="0" b="0"/>
            <wp:docPr id="17" name="Picture 17" descr="1-Data-Ingestion/picture/0-Start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Data-Ingestion/picture/0-StartJo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72" cy="133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7CCE" w14:textId="1D044F2D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59CCFDA9" w14:textId="51118FF8" w:rsidR="00C064CA" w:rsidRPr="004B761F" w:rsidRDefault="00C064CA" w:rsidP="00C064CA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48030C33" wp14:editId="4883885E">
            <wp:extent cx="6709266" cy="1524082"/>
            <wp:effectExtent l="0" t="0" r="0" b="0"/>
            <wp:docPr id="19" name="Picture 19" descr="1-Data-Ingestion/picture/1-Job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Data-Ingestion/picture/1-JobEn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365" cy="15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9A77" w14:textId="205DFF3A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Upload cleandata to AWS S3 ("src/awsservice.py"):</w:t>
      </w:r>
    </w:p>
    <w:p w14:paraId="1CCBF1D0" w14:textId="57087F85" w:rsidR="00A24BFE" w:rsidRPr="004B761F" w:rsidRDefault="00DD359F" w:rsidP="00DD359F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C71D5A" wp14:editId="73A70A9B">
            <wp:extent cx="5928995" cy="3116580"/>
            <wp:effectExtent l="0" t="0" r="0" b="7620"/>
            <wp:docPr id="24" name="Picture 24" descr="1-Data-Ingestion/picture/3-Data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Data-Ingestion/picture/3-DataUploa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EBAD" w14:textId="75D40C67" w:rsidR="00A24BFE" w:rsidRPr="004B761F" w:rsidRDefault="00A24BFE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/>
          <w:bCs/>
        </w:rPr>
        <w:t>Instruction</w:t>
      </w:r>
      <w:r w:rsidRPr="004B761F">
        <w:rPr>
          <w:bCs/>
        </w:rPr>
        <w:t>:</w:t>
      </w:r>
    </w:p>
    <w:p w14:paraId="3B023141" w14:textId="6FD6C696" w:rsidR="00652829" w:rsidRPr="004B761F" w:rsidRDefault="00652829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Cs/>
          <w:color w:val="FF0000"/>
        </w:rPr>
        <w:t>Maintenance Issue</w:t>
      </w:r>
      <w:r w:rsidRPr="004B761F">
        <w:rPr>
          <w:bCs/>
        </w:rPr>
        <w:t>:</w:t>
      </w:r>
    </w:p>
    <w:p w14:paraId="537592EA" w14:textId="5B082303" w:rsidR="00D42280" w:rsidRPr="004B761F" w:rsidRDefault="00D42280" w:rsidP="005E36AB">
      <w:pPr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The EPA API won't work on Sunday from 1800 to 2359.</w:t>
      </w:r>
      <w:r w:rsidR="00873864" w:rsidRPr="004B761F">
        <w:rPr>
          <w:bCs/>
          <w:color w:val="FF0000"/>
        </w:rPr>
        <w:t xml:space="preserve"> So a</w:t>
      </w:r>
      <w:r w:rsidR="00676C8B" w:rsidRPr="004B761F">
        <w:rPr>
          <w:bCs/>
          <w:color w:val="FF0000"/>
        </w:rPr>
        <w:t>void running this project during that time</w:t>
      </w:r>
      <w:r w:rsidR="00D00AC1" w:rsidRPr="004B761F">
        <w:rPr>
          <w:bCs/>
          <w:color w:val="FF0000"/>
        </w:rPr>
        <w:t>.</w:t>
      </w:r>
    </w:p>
    <w:p w14:paraId="61C9D3DF" w14:textId="77777777" w:rsidR="00D42280" w:rsidRPr="004B761F" w:rsidRDefault="00D4228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 </w:t>
      </w:r>
      <w:hyperlink r:id="rId20" w:history="1">
        <w:r w:rsidRPr="004B761F">
          <w:rPr>
            <w:rStyle w:val="Hyperlink"/>
            <w:bCs/>
          </w:rPr>
          <w:t>https://aqs.epa.gov/aqsweb/documents/ramltohtml.html</w:t>
        </w:r>
      </w:hyperlink>
    </w:p>
    <w:p w14:paraId="67E8A09D" w14:textId="141180A5" w:rsidR="00981C3C" w:rsidRPr="004B761F" w:rsidRDefault="005746F7" w:rsidP="00981C3C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0FF33AD" wp14:editId="176EE345">
            <wp:extent cx="5938520" cy="3411855"/>
            <wp:effectExtent l="0" t="0" r="5080" b="0"/>
            <wp:docPr id="26" name="Picture 26" descr="Notes/2-Maintenance-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tes/2-Maintenance-Issu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FA5F" w14:textId="08CE2840" w:rsidR="00F7357C" w:rsidRPr="004B761F" w:rsidRDefault="00F7357C" w:rsidP="00533E47">
      <w:pPr>
        <w:rPr>
          <w:bCs/>
        </w:rPr>
      </w:pPr>
    </w:p>
    <w:p w14:paraId="437C63A4" w14:textId="07CC958E" w:rsidR="008F7A76" w:rsidRPr="004B761F" w:rsidRDefault="00CD343B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/>
          <w:bCs/>
          <w:color w:val="FF0000"/>
        </w:rPr>
        <w:t xml:space="preserve">Most </w:t>
      </w:r>
      <w:r w:rsidR="008F7A76" w:rsidRPr="004B761F">
        <w:rPr>
          <w:b/>
          <w:bCs/>
          <w:color w:val="FF0000"/>
        </w:rPr>
        <w:t>Import Step Before starting your container</w:t>
      </w:r>
    </w:p>
    <w:p w14:paraId="23AE10E5" w14:textId="77777777" w:rsidR="00463288" w:rsidRPr="004B761F" w:rsidRDefault="00463288" w:rsidP="005E36AB">
      <w:pPr>
        <w:pStyle w:val="ListParagraph"/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prepare a env.list file for env variables in container</w:t>
      </w:r>
    </w:p>
    <w:p w14:paraId="049994AF" w14:textId="77777777" w:rsidR="00646FF8" w:rsidRPr="004B761F" w:rsidRDefault="00646FF8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 "env.list"</w:t>
      </w:r>
    </w:p>
    <w:p w14:paraId="3D4EF3D3" w14:textId="59BD8E37" w:rsidR="007D628B" w:rsidRPr="004B761F" w:rsidRDefault="007D628B" w:rsidP="007D628B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F26ED01" wp14:editId="05BA5E3A">
            <wp:extent cx="5938520" cy="2615565"/>
            <wp:effectExtent l="0" t="0" r="5080" b="635"/>
            <wp:docPr id="34" name="Picture 34" descr="../../../Desktop/Screen%20Shot%202017-08-18%20at%203.35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8-18%20at%203.35.28%20P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9FF8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AWS params:</w:t>
      </w:r>
    </w:p>
    <w:p w14:paraId="27AAAEE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AWSACCESS: aws access key</w:t>
      </w:r>
    </w:p>
    <w:p w14:paraId="5A03DA0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AWSSECRET: aws private key</w:t>
      </w:r>
    </w:p>
    <w:p w14:paraId="60CF6A9F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REGION: aws region</w:t>
      </w:r>
    </w:p>
    <w:p w14:paraId="103A452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EPA API params:</w:t>
      </w:r>
    </w:p>
    <w:p w14:paraId="267CD360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EPAUSERNAME: EPA API username</w:t>
      </w:r>
    </w:p>
    <w:p w14:paraId="1DC5BF4D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EPAPASSWORD: EPA API password</w:t>
      </w:r>
    </w:p>
    <w:p w14:paraId="4648B40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its a bug-free choice</w:t>
      </w:r>
      <w:r w:rsidRPr="004B761F">
        <w:rPr>
          <w:bCs/>
        </w:rPr>
        <w:t>)</w:t>
      </w:r>
    </w:p>
    <w:p w14:paraId="6E2E6BB1" w14:textId="016F4978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</w:rPr>
      </w:pPr>
      <w:r w:rsidRPr="004B761F">
        <w:rPr>
          <w:bCs/>
          <w:color w:val="FF0000"/>
        </w:rPr>
        <w:t xml:space="preserve">You might get error, if you fetch large data from </w:t>
      </w:r>
      <w:r w:rsidR="00C55B97" w:rsidRPr="004B761F">
        <w:rPr>
          <w:bCs/>
          <w:color w:val="FF0000"/>
        </w:rPr>
        <w:t xml:space="preserve">EPA </w:t>
      </w:r>
      <w:r w:rsidRPr="004B761F">
        <w:rPr>
          <w:bCs/>
          <w:color w:val="FF0000"/>
        </w:rPr>
        <w:t>api, because they seem to limit my account, refer to "Notes/1-Bug-EPA"</w:t>
      </w:r>
    </w:p>
    <w:p w14:paraId="62E9E414" w14:textId="755B434A" w:rsidR="00DD7568" w:rsidRPr="004B761F" w:rsidRDefault="00DD7568" w:rsidP="00DD756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CB8DCCB" wp14:editId="4310C4D0">
            <wp:extent cx="5938520" cy="4394835"/>
            <wp:effectExtent l="0" t="0" r="5080" b="0"/>
            <wp:docPr id="30" name="Picture 30" descr="Notes/1-Bug-E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tes/1-Bug-EP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63A2" w14:textId="77777777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You also might get error, if you fetch small data, because the data might not contain some predictive features, either wrangling or model retraining could produce "no features" errors.</w:t>
      </w:r>
    </w:p>
    <w:p w14:paraId="7288FAEA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0C0EE4A3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params:</w:t>
      </w:r>
    </w:p>
    <w:p w14:paraId="3265FDFC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DCD6BF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ACCOUNTKEY: azure storage primary key</w:t>
      </w:r>
    </w:p>
    <w:p w14:paraId="1CB2A34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0C2F2434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ML params:</w:t>
      </w:r>
    </w:p>
    <w:p w14:paraId="078C9BF6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APIKEY: predictive service key</w:t>
      </w:r>
    </w:p>
    <w:p w14:paraId="3847E144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APIURL: predictive service url</w:t>
      </w:r>
    </w:p>
    <w:p w14:paraId="3899D0A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Other default params:</w:t>
      </w:r>
    </w:p>
    <w:p w14:paraId="7FE7A163" w14:textId="6FFF00E3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change th</w:t>
      </w:r>
      <w:r w:rsidR="001C3016" w:rsidRPr="004B761F">
        <w:rPr>
          <w:bCs/>
        </w:rPr>
        <w:t>em in "config.json" After starting container</w:t>
      </w:r>
    </w:p>
    <w:p w14:paraId="74274EA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11890C1B" w14:textId="20E7F146" w:rsidR="00A75AA1" w:rsidRPr="004B761F" w:rsidRDefault="00A75AA1" w:rsidP="00A75AA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28F83EC" wp14:editId="6BB1D93D">
            <wp:extent cx="5928995" cy="3166110"/>
            <wp:effectExtent l="0" t="0" r="0" b="8890"/>
            <wp:docPr id="35" name="Picture 35" descr="../../../Desktop/Screen%20Shot%202017-08-18%20at%203.37.2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8-18%20at%203.37.29%20P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6C91" w14:textId="77777777" w:rsidR="006B08B9" w:rsidRPr="004B761F" w:rsidRDefault="006B08B9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Start Container and set env:</w:t>
      </w:r>
    </w:p>
    <w:p w14:paraId="05997495" w14:textId="5C9E0100" w:rsidR="00AB76F0" w:rsidRPr="004B761F" w:rsidRDefault="00AB76F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docker run --env-file env.list -w /Final/1-Data-Ingestion-Wrangling/data-ingestion -it besimilar/advanced-data-analysis:aqi</w:t>
      </w:r>
    </w:p>
    <w:p w14:paraId="1C46672F" w14:textId="77777777" w:rsidR="00A40D71" w:rsidRPr="004B761F" w:rsidRDefault="00A40D71" w:rsidP="00A40D71">
      <w:pPr>
        <w:rPr>
          <w:bCs/>
        </w:rPr>
      </w:pPr>
    </w:p>
    <w:p w14:paraId="2C8FD8EE" w14:textId="1F84DECB" w:rsidR="00AB76F0" w:rsidRPr="004B761F" w:rsidRDefault="00AB76F0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Run job</w:t>
      </w:r>
      <w:r w:rsidR="006029A7" w:rsidRPr="004B761F">
        <w:rPr>
          <w:bCs/>
          <w:color w:val="FF0000"/>
        </w:rPr>
        <w:t xml:space="preserve"> in container</w:t>
      </w:r>
      <w:r w:rsidRPr="004B761F">
        <w:rPr>
          <w:bCs/>
          <w:color w:val="FF0000"/>
        </w:rPr>
        <w:t>:</w:t>
      </w:r>
    </w:p>
    <w:p w14:paraId="5C922F11" w14:textId="0980713D" w:rsidR="00533E47" w:rsidRPr="004B761F" w:rsidRDefault="006029A7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./run.sh</w:t>
      </w:r>
    </w:p>
    <w:p w14:paraId="5DADEC85" w14:textId="77777777" w:rsidR="00A40D71" w:rsidRPr="004B761F" w:rsidRDefault="00A40D71" w:rsidP="00A40D71">
      <w:pPr>
        <w:rPr>
          <w:bCs/>
        </w:rPr>
      </w:pPr>
    </w:p>
    <w:p w14:paraId="129E5C23" w14:textId="28382805" w:rsidR="00C22D93" w:rsidRPr="004B761F" w:rsidRDefault="00A40D71" w:rsidP="005E36AB">
      <w:pPr>
        <w:pStyle w:val="ListParagraph"/>
        <w:numPr>
          <w:ilvl w:val="0"/>
          <w:numId w:val="6"/>
        </w:numPr>
        <w:rPr>
          <w:b/>
          <w:bCs/>
        </w:rPr>
      </w:pPr>
      <w:r w:rsidRPr="004B761F">
        <w:rPr>
          <w:b/>
          <w:bCs/>
          <w:color w:val="FF0000"/>
        </w:rPr>
        <w:t>Screenshot for all steps</w:t>
      </w:r>
      <w:r w:rsidR="001E5223">
        <w:rPr>
          <w:b/>
          <w:bCs/>
          <w:color w:val="FF0000"/>
        </w:rPr>
        <w:t xml:space="preserve"> above</w:t>
      </w:r>
      <w:r w:rsidRPr="004B761F">
        <w:rPr>
          <w:b/>
          <w:bCs/>
          <w:color w:val="FF0000"/>
        </w:rPr>
        <w:t>:</w:t>
      </w:r>
      <w:r w:rsidR="00CD1A50" w:rsidRPr="004B761F">
        <w:rPr>
          <w:b/>
          <w:bCs/>
          <w:color w:val="FF0000"/>
        </w:rPr>
        <w:t xml:space="preserve"> You could do the same as below to do a demo for this part.</w:t>
      </w:r>
    </w:p>
    <w:p w14:paraId="2D487213" w14:textId="31B0C1B2" w:rsidR="00CD1A50" w:rsidRPr="004B761F" w:rsidRDefault="00D73963" w:rsidP="00C9057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67633B6" wp14:editId="0EFD64AC">
            <wp:extent cx="6308669" cy="1182411"/>
            <wp:effectExtent l="0" t="0" r="0" b="11430"/>
            <wp:docPr id="36" name="Picture 36" descr="../../../Desktop/Screen%20Shot%202017-08-18%20at%203.40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8-18%20at%203.40.43%20P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889" cy="118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98A3" w14:textId="77777777" w:rsidR="00C90578" w:rsidRPr="004B761F" w:rsidRDefault="00C90578" w:rsidP="00C90578">
      <w:pPr>
        <w:rPr>
          <w:bCs/>
        </w:rPr>
      </w:pPr>
    </w:p>
    <w:p w14:paraId="2E066B7C" w14:textId="77777777" w:rsidR="007670CA" w:rsidRPr="004B761F" w:rsidRDefault="007670CA" w:rsidP="007670CA">
      <w:pPr>
        <w:rPr>
          <w:bCs/>
        </w:rPr>
      </w:pPr>
    </w:p>
    <w:p w14:paraId="39E8F2C1" w14:textId="77777777" w:rsidR="007670CA" w:rsidRPr="004B761F" w:rsidRDefault="00712EEF" w:rsidP="007670CA">
      <w:pPr>
        <w:rPr>
          <w:b/>
          <w:bCs/>
        </w:rPr>
      </w:pPr>
      <w:r w:rsidRPr="004B761F">
        <w:rPr>
          <w:b/>
          <w:bCs/>
        </w:rPr>
        <w:t xml:space="preserve">Part 2: </w:t>
      </w:r>
      <w:r w:rsidR="007670CA" w:rsidRPr="004B761F">
        <w:rPr>
          <w:b/>
          <w:bCs/>
        </w:rPr>
        <w:t>Azure Machine Learning Model Building &amp; Publishing</w:t>
      </w:r>
    </w:p>
    <w:p w14:paraId="4BEAF806" w14:textId="77777777" w:rsidR="00E61D5E" w:rsidRPr="004B761F" w:rsidRDefault="00E61D5E" w:rsidP="007670CA">
      <w:pPr>
        <w:rPr>
          <w:b/>
          <w:bCs/>
        </w:rPr>
      </w:pPr>
    </w:p>
    <w:p w14:paraId="68A64DEB" w14:textId="0F14827E" w:rsidR="009A42B5" w:rsidRDefault="007C4F47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Azure Gallery</w:t>
      </w:r>
      <w:r w:rsidR="009A42B5" w:rsidRPr="004B761F">
        <w:rPr>
          <w:bCs/>
        </w:rPr>
        <w:t>:</w:t>
      </w:r>
      <w:r w:rsidRPr="004B761F">
        <w:rPr>
          <w:bCs/>
        </w:rPr>
        <w:t xml:space="preserve"> </w:t>
      </w:r>
      <w:hyperlink r:id="rId26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  <w:r w:rsidR="009A42B5" w:rsidRPr="004B761F">
        <w:rPr>
          <w:bCs/>
        </w:rPr>
        <w:t xml:space="preserve"> </w:t>
      </w:r>
    </w:p>
    <w:p w14:paraId="519B0FEB" w14:textId="77777777" w:rsidR="00E7236A" w:rsidRDefault="00E7236A" w:rsidP="00E7236A">
      <w:pPr>
        <w:rPr>
          <w:bCs/>
        </w:rPr>
      </w:pPr>
    </w:p>
    <w:p w14:paraId="076EA7EA" w14:textId="491A5BDC" w:rsidR="00A31B06" w:rsidRPr="00760F81" w:rsidRDefault="0058293E" w:rsidP="00A31B06">
      <w:pPr>
        <w:pStyle w:val="ListParagraph"/>
        <w:numPr>
          <w:ilvl w:val="0"/>
          <w:numId w:val="8"/>
        </w:numPr>
        <w:rPr>
          <w:bCs/>
        </w:rPr>
      </w:pPr>
      <w:r>
        <w:rPr>
          <w:bCs/>
        </w:rPr>
        <w:t>PM2.5 AQI Prediction</w:t>
      </w:r>
      <w:r w:rsidR="00A31B06">
        <w:rPr>
          <w:bCs/>
        </w:rPr>
        <w:t>:</w:t>
      </w:r>
    </w:p>
    <w:p w14:paraId="4D1EC208" w14:textId="067C189D" w:rsidR="00A31B06" w:rsidRDefault="001F2190" w:rsidP="00A31B06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Y value:</w:t>
      </w:r>
    </w:p>
    <w:p w14:paraId="20DECE0D" w14:textId="1BF99EB6" w:rsidR="007C4F47" w:rsidRDefault="001F2190" w:rsidP="00F61AB6">
      <w:pPr>
        <w:rPr>
          <w:bCs/>
        </w:rPr>
      </w:pPr>
      <w:r>
        <w:rPr>
          <w:bCs/>
          <w:noProof/>
        </w:rPr>
        <w:drawing>
          <wp:inline distT="0" distB="0" distL="0" distR="0" wp14:anchorId="39867ACF" wp14:editId="440918A6">
            <wp:extent cx="5358765" cy="422910"/>
            <wp:effectExtent l="0" t="0" r="635" b="8890"/>
            <wp:docPr id="1" name="Picture 1" descr="../../../Desktop/Screen%20Shot%202017-08-18%20at%204.43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8-18%20at%204.43.35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5FD1" w14:textId="1DE9395D" w:rsidR="001F2190" w:rsidRDefault="001C3C7A" w:rsidP="001F2190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X values:</w:t>
      </w:r>
    </w:p>
    <w:p w14:paraId="653784A9" w14:textId="33AB403B" w:rsidR="001C3C7A" w:rsidRDefault="00396627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71B01A28" wp14:editId="79C71740">
            <wp:extent cx="4623435" cy="3682026"/>
            <wp:effectExtent l="0" t="0" r="0" b="1270"/>
            <wp:docPr id="2" name="Picture 2" descr="../../../Desktop/Screen%20Shot%202017-08-18%20at%204.43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8-18%20at%204.43.45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35" cy="368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F81C" w14:textId="61891AE3" w:rsidR="00E177A2" w:rsidRDefault="00DC6C7B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68D60890" wp14:editId="43D4D46A">
            <wp:extent cx="4509135" cy="1733227"/>
            <wp:effectExtent l="0" t="0" r="0" b="0"/>
            <wp:docPr id="3" name="Picture 3" descr="../../../Desktop/Screen%20Shot%202017-08-18%20at%204.44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8-18%20at%204.44.02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82" cy="175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AEE2" w14:textId="77777777" w:rsidR="00761887" w:rsidRPr="000133DF" w:rsidRDefault="00761887" w:rsidP="000133DF">
      <w:pPr>
        <w:rPr>
          <w:bCs/>
        </w:rPr>
      </w:pPr>
    </w:p>
    <w:p w14:paraId="5B8A4DF6" w14:textId="6A20885B" w:rsidR="00B969FD" w:rsidRPr="004B761F" w:rsidRDefault="00B969FD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Algorithms:</w:t>
      </w:r>
    </w:p>
    <w:p w14:paraId="206EC8A0" w14:textId="77777777" w:rsidR="00721CD8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Boosted Decision Tree</w:t>
      </w:r>
    </w:p>
    <w:p w14:paraId="5D6964FB" w14:textId="4189211D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Model:</w:t>
      </w:r>
    </w:p>
    <w:p w14:paraId="4F77DFEA" w14:textId="482F9A40" w:rsidR="003316D0" w:rsidRPr="004B761F" w:rsidRDefault="001B77C1" w:rsidP="003316D0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5805A45" wp14:editId="0BFEC747">
            <wp:extent cx="5938520" cy="4247515"/>
            <wp:effectExtent l="0" t="0" r="5080" b="0"/>
            <wp:docPr id="39" name="Picture 39" descr="2-AzureML/picture/0-Build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-AzureML/picture/0-Build-Mode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7605" w14:textId="77777777" w:rsidR="005E20D7" w:rsidRPr="004B761F" w:rsidRDefault="005E20D7" w:rsidP="003316D0">
      <w:pPr>
        <w:rPr>
          <w:bCs/>
        </w:rPr>
      </w:pPr>
    </w:p>
    <w:p w14:paraId="0883C0D3" w14:textId="44C833CC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Result:</w:t>
      </w:r>
    </w:p>
    <w:p w14:paraId="31738B5D" w14:textId="7DA95CBD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114A3C1" wp14:editId="0C784986">
            <wp:extent cx="5938520" cy="2920365"/>
            <wp:effectExtent l="0" t="0" r="5080" b="635"/>
            <wp:docPr id="40" name="Picture 40" descr="2-AzureML/picture/1-BoostedDecisionTre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-AzureML/picture/1-BoostedDecisionTree-Resul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F7C5" w14:textId="28E3ABD7" w:rsidR="005E20D7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Neural Network</w:t>
      </w:r>
    </w:p>
    <w:p w14:paraId="41442807" w14:textId="68546BE4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22A7EBAB" w14:textId="5E192DA4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FC6B2AF" wp14:editId="486ECF72">
            <wp:extent cx="5938520" cy="3971925"/>
            <wp:effectExtent l="0" t="0" r="5080" b="0"/>
            <wp:docPr id="41" name="Picture 41" descr="2-AzureML/picture/4-Neural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-AzureML/picture/4-NeuralNetwork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D5A2" w14:textId="77777777" w:rsidR="001B77C1" w:rsidRPr="004B761F" w:rsidRDefault="001B77C1" w:rsidP="005E20D7">
      <w:pPr>
        <w:rPr>
          <w:bCs/>
        </w:rPr>
      </w:pPr>
    </w:p>
    <w:p w14:paraId="09BBF85A" w14:textId="0ED87FB5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13284E4B" w14:textId="3B5394DF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0656EE7" wp14:editId="2A1D2650">
            <wp:extent cx="5938520" cy="3136265"/>
            <wp:effectExtent l="0" t="0" r="5080" b="0"/>
            <wp:docPr id="42" name="Picture 42" descr="2-AzureML/picture/4-NeuralNetwork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AzureML/picture/4-NeuralNetwork-Resul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2EF6" w14:textId="5D0BEA28" w:rsidR="00B969FD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Decision Forest</w:t>
      </w:r>
    </w:p>
    <w:p w14:paraId="2C832E3B" w14:textId="45C6D609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1082F646" w14:textId="04ABB274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6ADB4ED" wp14:editId="49DB7F33">
            <wp:extent cx="5938520" cy="4749165"/>
            <wp:effectExtent l="0" t="0" r="5080" b="635"/>
            <wp:docPr id="44" name="Picture 44" descr="2-AzureML/picture/5-Decision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-AzureML/picture/5-DecisionFores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C755" w14:textId="77777777" w:rsidR="001B77C1" w:rsidRPr="004B761F" w:rsidRDefault="001B77C1" w:rsidP="001B77C1">
      <w:pPr>
        <w:rPr>
          <w:bCs/>
        </w:rPr>
      </w:pPr>
    </w:p>
    <w:p w14:paraId="3F915717" w14:textId="780DF873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41B8F7B2" w14:textId="481CE6C2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883D6DD" wp14:editId="5DEC2A3A">
            <wp:extent cx="5938520" cy="2261235"/>
            <wp:effectExtent l="0" t="0" r="5080" b="0"/>
            <wp:docPr id="45" name="Picture 45" descr="2-AzureML/picture/5-DecisionFores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-AzureML/picture/5-DecisionForest-Resul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7D9B" w14:textId="77777777" w:rsidR="001B77C1" w:rsidRPr="004B761F" w:rsidRDefault="001B77C1" w:rsidP="001B77C1">
      <w:pPr>
        <w:rPr>
          <w:bCs/>
        </w:rPr>
      </w:pPr>
    </w:p>
    <w:p w14:paraId="17CD8BB4" w14:textId="70FD6429" w:rsidR="001B77C1" w:rsidRPr="004B761F" w:rsidRDefault="00831655" w:rsidP="005E36AB">
      <w:pPr>
        <w:pStyle w:val="ListParagraph"/>
        <w:numPr>
          <w:ilvl w:val="0"/>
          <w:numId w:val="8"/>
        </w:numPr>
        <w:rPr>
          <w:bCs/>
          <w:color w:val="FF0000"/>
        </w:rPr>
      </w:pPr>
      <w:r w:rsidRPr="004B761F">
        <w:rPr>
          <w:bCs/>
          <w:color w:val="FF0000"/>
        </w:rPr>
        <w:t>Best Model</w:t>
      </w:r>
      <w:r w:rsidR="00587D69" w:rsidRPr="004B761F">
        <w:rPr>
          <w:bCs/>
          <w:color w:val="FF0000"/>
        </w:rPr>
        <w:t xml:space="preserve"> After Tuning Hyperparameters</w:t>
      </w:r>
      <w:r w:rsidRPr="004B761F">
        <w:rPr>
          <w:bCs/>
          <w:color w:val="FF0000"/>
        </w:rPr>
        <w:t>: Boosted Decision Tree</w:t>
      </w:r>
    </w:p>
    <w:p w14:paraId="74F85C08" w14:textId="426FDDEF" w:rsidR="00F17C36" w:rsidRPr="004B761F" w:rsidRDefault="00F17C36" w:rsidP="00F17C36">
      <w:pPr>
        <w:rPr>
          <w:bCs/>
          <w:color w:val="FF0000"/>
        </w:rPr>
      </w:pPr>
      <w:r w:rsidRPr="004B761F">
        <w:rPr>
          <w:bCs/>
          <w:noProof/>
          <w:color w:val="FF0000"/>
        </w:rPr>
        <w:drawing>
          <wp:inline distT="0" distB="0" distL="0" distR="0" wp14:anchorId="7D3E4A45" wp14:editId="3E78FC32">
            <wp:extent cx="5928995" cy="2821940"/>
            <wp:effectExtent l="0" t="0" r="0" b="0"/>
            <wp:docPr id="46" name="Picture 46" descr="2-AzureML/picture/2-Predic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-AzureML/picture/2-Predict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BFD7" w14:textId="6AE063B7" w:rsidR="00595248" w:rsidRPr="004B761F" w:rsidRDefault="00595248" w:rsidP="00A50650">
      <w:pPr>
        <w:rPr>
          <w:bCs/>
          <w:color w:val="FF0000"/>
        </w:rPr>
      </w:pPr>
    </w:p>
    <w:p w14:paraId="581F65C6" w14:textId="77777777" w:rsidR="00B969FD" w:rsidRPr="004B761F" w:rsidRDefault="00B969FD" w:rsidP="00B969FD">
      <w:pPr>
        <w:rPr>
          <w:bCs/>
        </w:rPr>
      </w:pPr>
    </w:p>
    <w:p w14:paraId="29D6FE97" w14:textId="77777777" w:rsidR="00917568" w:rsidRPr="004B761F" w:rsidRDefault="00733588" w:rsidP="00917568">
      <w:pPr>
        <w:rPr>
          <w:b/>
          <w:bCs/>
        </w:rPr>
      </w:pPr>
      <w:r w:rsidRPr="004B761F">
        <w:rPr>
          <w:b/>
          <w:bCs/>
        </w:rPr>
        <w:t>Part 3:</w:t>
      </w:r>
      <w:r w:rsidR="00917568" w:rsidRPr="004B761F">
        <w:rPr>
          <w:b/>
          <w:bCs/>
        </w:rPr>
        <w:t xml:space="preserve"> Pipelines for Regular Fetching &amp; Retraining</w:t>
      </w:r>
    </w:p>
    <w:p w14:paraId="3142FCF4" w14:textId="77777777" w:rsidR="00963D27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 xml:space="preserve">Source: </w:t>
      </w:r>
    </w:p>
    <w:p w14:paraId="09630339" w14:textId="3AAC0DE3" w:rsidR="00963D27" w:rsidRPr="004B761F" w:rsidRDefault="00963D27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 xml:space="preserve">Docker Hub: </w:t>
      </w:r>
      <w:r w:rsidR="00E81E45" w:rsidRPr="004B761F">
        <w:rPr>
          <w:bCs/>
        </w:rPr>
        <w:t>besimilar/advanced-data-analysis:pipeline</w:t>
      </w:r>
    </w:p>
    <w:p w14:paraId="759D9D72" w14:textId="1900A669" w:rsidR="00634638" w:rsidRPr="004B761F" w:rsidRDefault="00107D7E" w:rsidP="005E36AB">
      <w:pPr>
        <w:pStyle w:val="ListParagraph"/>
        <w:numPr>
          <w:ilvl w:val="1"/>
          <w:numId w:val="9"/>
        </w:numPr>
        <w:rPr>
          <w:bCs/>
        </w:rPr>
      </w:pPr>
      <w:r>
        <w:t xml:space="preserve">GitHub: </w:t>
      </w:r>
      <w:hyperlink r:id="rId37" w:history="1">
        <w:r w:rsidR="00634638" w:rsidRPr="004B761F">
          <w:rPr>
            <w:rStyle w:val="Hyperlink"/>
            <w:bCs/>
          </w:rPr>
          <w:t>https://github.com/Besimilar/Air-Quality-Analysis/tree/master/4-Pipeline</w:t>
        </w:r>
      </w:hyperlink>
    </w:p>
    <w:p w14:paraId="2C31D0C1" w14:textId="77777777" w:rsidR="00634638" w:rsidRPr="004B761F" w:rsidRDefault="00634638" w:rsidP="00634638">
      <w:pPr>
        <w:rPr>
          <w:bCs/>
        </w:rPr>
      </w:pPr>
    </w:p>
    <w:p w14:paraId="18A298FC" w14:textId="28D0C49C" w:rsidR="00573CE3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What I did in this part:</w:t>
      </w:r>
    </w:p>
    <w:p w14:paraId="09C78886" w14:textId="77777777" w:rsidR="00616AFD" w:rsidRPr="004B761F" w:rsidRDefault="00616AFD" w:rsidP="005E36AB">
      <w:pPr>
        <w:pStyle w:val="ListParagraph"/>
        <w:numPr>
          <w:ilvl w:val="1"/>
          <w:numId w:val="9"/>
        </w:numPr>
        <w:rPr>
          <w:bCs/>
          <w:color w:val="FF0000"/>
        </w:rPr>
      </w:pPr>
      <w:r w:rsidRPr="004B761F">
        <w:rPr>
          <w:bCs/>
          <w:color w:val="FF0000"/>
        </w:rPr>
        <w:t>For demo, the job will be run every 2 hour. If you need to run every day, please uncomment code in "src/Pipeline/celery.py"</w:t>
      </w:r>
    </w:p>
    <w:p w14:paraId="4786CE2C" w14:textId="1EB97830" w:rsidR="00616AFD" w:rsidRPr="004B761F" w:rsidRDefault="00D34146" w:rsidP="00616AFD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44420BC" wp14:editId="458BC961">
            <wp:extent cx="5869940" cy="2733675"/>
            <wp:effectExtent l="0" t="0" r="0" b="9525"/>
            <wp:docPr id="47" name="Picture 47" descr="../../../Desktop/Screen%20Shot%202017-08-18%20at%204.0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8-18%20at%204.02.59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6D22" w14:textId="77777777" w:rsidR="00FC4BB0" w:rsidRPr="004B761F" w:rsidRDefault="00FC4BB0" w:rsidP="00616AFD">
      <w:pPr>
        <w:rPr>
          <w:bCs/>
        </w:rPr>
      </w:pPr>
    </w:p>
    <w:p w14:paraId="78AD11E5" w14:textId="77777777" w:rsidR="00FC4BB0" w:rsidRPr="004B761F" w:rsidRDefault="00FC4BB0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4841D71D" w14:textId="77777777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601CCD46" w14:textId="2F8FB3C1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Upload cleandata to AWS S3 ("src/awsservice.py")</w:t>
      </w:r>
    </w:p>
    <w:p w14:paraId="6C136B23" w14:textId="0C58BEFB" w:rsidR="00616AFD" w:rsidRPr="00042BD8" w:rsidRDefault="00EF62CD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  <w:color w:val="FF0000"/>
        </w:rPr>
        <w:t>Retrain Model in Azure Machine learning ("src/retrain.py"):</w:t>
      </w:r>
    </w:p>
    <w:p w14:paraId="12A96297" w14:textId="73F2B136" w:rsidR="00AE6A15" w:rsidRPr="00042BD8" w:rsidRDefault="00042BD8" w:rsidP="005E36AB">
      <w:pPr>
        <w:pStyle w:val="ListParagraph"/>
        <w:numPr>
          <w:ilvl w:val="2"/>
          <w:numId w:val="9"/>
        </w:numPr>
        <w:rPr>
          <w:bCs/>
          <w:lang w:eastAsia="en-US"/>
        </w:rPr>
      </w:pPr>
      <w:r w:rsidRPr="00042BD8">
        <w:rPr>
          <w:bCs/>
          <w:color w:val="FF0000"/>
        </w:rPr>
        <w:t xml:space="preserve">Using Azure Batch Execution Service to retrain the model. </w:t>
      </w:r>
      <w:r w:rsidRPr="00042BD8">
        <w:rPr>
          <w:bCs/>
          <w:lang w:eastAsia="en-US"/>
        </w:rPr>
        <w:t>F</w:t>
      </w:r>
      <w:r w:rsidR="00AE6A15" w:rsidRPr="00042BD8">
        <w:rPr>
          <w:bCs/>
          <w:lang w:eastAsia="en-US"/>
        </w:rPr>
        <w:t>or details, you can also see notebook in "</w:t>
      </w:r>
      <w:r w:rsidR="00AE6A15" w:rsidRPr="00042BD8">
        <w:rPr>
          <w:bCs/>
          <w:color w:val="FF0000"/>
          <w:lang w:eastAsia="en-US"/>
        </w:rPr>
        <w:t>notebook/retrain.ipynb</w:t>
      </w:r>
      <w:r w:rsidR="00AE6A15" w:rsidRPr="00042BD8">
        <w:rPr>
          <w:bCs/>
          <w:lang w:eastAsia="en-US"/>
        </w:rPr>
        <w:t>"</w:t>
      </w:r>
    </w:p>
    <w:p w14:paraId="07380869" w14:textId="77777777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It will download retrain result to container as "retrain-model-bdate-edate.csv"</w:t>
      </w:r>
    </w:p>
    <w:p w14:paraId="43A34CEB" w14:textId="78233ED2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You can also download retrain result from the link shown in terminal</w:t>
      </w:r>
    </w:p>
    <w:p w14:paraId="30D3B5EB" w14:textId="24DC4A3B" w:rsidR="00573CE3" w:rsidRPr="004B761F" w:rsidRDefault="00E20A7D" w:rsidP="00917568">
      <w:pPr>
        <w:rPr>
          <w:b/>
          <w:bCs/>
        </w:rPr>
      </w:pPr>
      <w:r w:rsidRPr="004B761F">
        <w:rPr>
          <w:b/>
          <w:bCs/>
          <w:noProof/>
        </w:rPr>
        <w:drawing>
          <wp:inline distT="0" distB="0" distL="0" distR="0" wp14:anchorId="6C28B776" wp14:editId="68306D41">
            <wp:extent cx="5938520" cy="3077210"/>
            <wp:effectExtent l="0" t="0" r="5080" b="0"/>
            <wp:docPr id="48" name="Picture 48" descr="../../../Desktop/Screen%20Shot%202017-08-18%20at%204.05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8-18%20at%204.05.40%20P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1DB1" w14:textId="77777777" w:rsidR="00F32715" w:rsidRPr="004B761F" w:rsidRDefault="00F32715" w:rsidP="00917568">
      <w:pPr>
        <w:rPr>
          <w:b/>
          <w:bCs/>
        </w:rPr>
      </w:pPr>
    </w:p>
    <w:p w14:paraId="0C76B8E4" w14:textId="13DD7454" w:rsidR="00F32715" w:rsidRPr="004B761F" w:rsidRDefault="00375373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Instruction</w:t>
      </w:r>
      <w:r w:rsidR="000D2EF8" w:rsidRPr="004B761F">
        <w:rPr>
          <w:bCs/>
        </w:rPr>
        <w:t>:</w:t>
      </w:r>
    </w:p>
    <w:p w14:paraId="1D45A526" w14:textId="60FEAB9B" w:rsidR="000D2EF8" w:rsidRPr="004B761F" w:rsidRDefault="000D2EF8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/>
          <w:bCs/>
          <w:color w:val="FF0000"/>
        </w:rPr>
        <w:t>Most Import Step Before starting your container</w:t>
      </w:r>
      <w:r w:rsidR="00F200EE" w:rsidRPr="004B761F">
        <w:rPr>
          <w:b/>
          <w:bCs/>
          <w:color w:val="FF0000"/>
        </w:rPr>
        <w:t xml:space="preserve"> (same as Part 1)</w:t>
      </w:r>
      <w:r w:rsidRPr="004B761F">
        <w:rPr>
          <w:b/>
          <w:bCs/>
          <w:color w:val="FF0000"/>
        </w:rPr>
        <w:t>:</w:t>
      </w:r>
    </w:p>
    <w:p w14:paraId="717B5FE0" w14:textId="312B8713" w:rsidR="0031277F" w:rsidRPr="004B761F" w:rsidRDefault="0031277F" w:rsidP="005E36AB">
      <w:pPr>
        <w:pStyle w:val="ListParagraph"/>
        <w:numPr>
          <w:ilvl w:val="2"/>
          <w:numId w:val="9"/>
        </w:numPr>
        <w:rPr>
          <w:bCs/>
          <w:color w:val="000000" w:themeColor="text1"/>
        </w:rPr>
      </w:pPr>
      <w:r w:rsidRPr="004B761F">
        <w:rPr>
          <w:bCs/>
          <w:color w:val="000000" w:themeColor="text1"/>
        </w:rPr>
        <w:t xml:space="preserve">refer to </w:t>
      </w:r>
      <w:r w:rsidR="00CE29F1">
        <w:rPr>
          <w:bCs/>
          <w:color w:val="000000" w:themeColor="text1"/>
        </w:rPr>
        <w:t>“</w:t>
      </w:r>
      <w:r w:rsidR="0076169E">
        <w:rPr>
          <w:bCs/>
          <w:color w:val="000000" w:themeColor="text1"/>
        </w:rPr>
        <w:t>src/</w:t>
      </w:r>
      <w:r w:rsidR="00162E80">
        <w:rPr>
          <w:bCs/>
          <w:color w:val="000000" w:themeColor="text1"/>
        </w:rPr>
        <w:t>env.list</w:t>
      </w:r>
      <w:r w:rsidR="00CE29F1">
        <w:rPr>
          <w:bCs/>
          <w:color w:val="000000" w:themeColor="text1"/>
        </w:rPr>
        <w:t>”</w:t>
      </w:r>
      <w:r w:rsidR="0070108A">
        <w:rPr>
          <w:bCs/>
          <w:color w:val="000000" w:themeColor="text1"/>
        </w:rPr>
        <w:t xml:space="preserve">, create your own env.list for </w:t>
      </w:r>
      <w:r w:rsidR="00E51282">
        <w:rPr>
          <w:bCs/>
          <w:color w:val="000000" w:themeColor="text1"/>
        </w:rPr>
        <w:t>container</w:t>
      </w:r>
    </w:p>
    <w:p w14:paraId="7917CECD" w14:textId="77777777" w:rsidR="00F200EE" w:rsidRPr="004B761F" w:rsidRDefault="00F200EE" w:rsidP="005E36AB">
      <w:pPr>
        <w:pStyle w:val="ListParagraph"/>
        <w:numPr>
          <w:ilvl w:val="2"/>
          <w:numId w:val="9"/>
        </w:numPr>
        <w:rPr>
          <w:bCs/>
        </w:rPr>
      </w:pPr>
      <w:r w:rsidRPr="004B761F">
        <w:rPr>
          <w:bCs/>
        </w:rPr>
        <w:t>Set all parameters in env.list:</w:t>
      </w:r>
    </w:p>
    <w:p w14:paraId="6140A205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AWS params:</w:t>
      </w:r>
    </w:p>
    <w:p w14:paraId="07947216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AWSACCESS: aws access key</w:t>
      </w:r>
    </w:p>
    <w:p w14:paraId="64E9686B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AWSSECRET: aws private key</w:t>
      </w:r>
    </w:p>
    <w:p w14:paraId="6957B413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REGION: aws region</w:t>
      </w:r>
    </w:p>
    <w:p w14:paraId="64A4299F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EPA API params:</w:t>
      </w:r>
    </w:p>
    <w:p w14:paraId="08DDA81C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EPAUSERNAME: EPA API username</w:t>
      </w:r>
    </w:p>
    <w:p w14:paraId="3A86EA80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EPAPASSWORD: EPA API password</w:t>
      </w:r>
    </w:p>
    <w:p w14:paraId="64DF1068" w14:textId="1EA355A2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</w:t>
      </w:r>
      <w:r w:rsidR="00C2555D" w:rsidRPr="004B761F">
        <w:rPr>
          <w:bCs/>
          <w:color w:val="FF0000"/>
        </w:rPr>
        <w:t>’</w:t>
      </w:r>
      <w:r w:rsidRPr="004B761F">
        <w:rPr>
          <w:bCs/>
          <w:color w:val="FF0000"/>
        </w:rPr>
        <w:t>s a bug-free choice</w:t>
      </w:r>
      <w:r w:rsidRPr="004B761F">
        <w:rPr>
          <w:bCs/>
        </w:rPr>
        <w:t>)</w:t>
      </w:r>
    </w:p>
    <w:p w14:paraId="7A555D7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37F0DC0E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params:</w:t>
      </w:r>
    </w:p>
    <w:p w14:paraId="2E36D5E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8BA0B4B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ACCOUNTKEY: azure storage primary key</w:t>
      </w:r>
    </w:p>
    <w:p w14:paraId="644FE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68FA25E5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ML params:</w:t>
      </w:r>
    </w:p>
    <w:p w14:paraId="5F8CB4E8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APIKEY: predictive service key</w:t>
      </w:r>
    </w:p>
    <w:p w14:paraId="340505A5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APIURL: predictive service url</w:t>
      </w:r>
    </w:p>
    <w:p w14:paraId="3FB64ADB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Other default params:</w:t>
      </w:r>
    </w:p>
    <w:p w14:paraId="4F628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change them in "config.json" After starting container</w:t>
      </w:r>
    </w:p>
    <w:p w14:paraId="127E37BD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6177CEEA" w14:textId="77777777" w:rsidR="00546CDE" w:rsidRDefault="00546CDE" w:rsidP="005E36AB">
      <w:pPr>
        <w:pStyle w:val="ListParagraph"/>
        <w:numPr>
          <w:ilvl w:val="1"/>
          <w:numId w:val="9"/>
        </w:numPr>
        <w:rPr>
          <w:bCs/>
        </w:rPr>
      </w:pPr>
      <w:r w:rsidRPr="007F0C71">
        <w:rPr>
          <w:bCs/>
          <w:color w:val="FF0000"/>
        </w:rPr>
        <w:t>Start Pipeline Job</w:t>
      </w:r>
      <w:r w:rsidRPr="00546CDE">
        <w:rPr>
          <w:bCs/>
        </w:rPr>
        <w:t>:</w:t>
      </w:r>
    </w:p>
    <w:p w14:paraId="46E4FA92" w14:textId="2F01E15A" w:rsidR="00546CDE" w:rsidRPr="00106BCA" w:rsidRDefault="00546CDE" w:rsidP="005E36AB">
      <w:pPr>
        <w:pStyle w:val="ListParagraph"/>
        <w:numPr>
          <w:ilvl w:val="2"/>
          <w:numId w:val="9"/>
        </w:numPr>
        <w:rPr>
          <w:bCs/>
        </w:rPr>
      </w:pPr>
      <w:r w:rsidRPr="00546CDE">
        <w:rPr>
          <w:bCs/>
        </w:rPr>
        <w:t>$ docker run --env-file env.list -w /Final/2-Pipeline/ -it besimilar/advanced-data-analysis:pipeline /bin/bash -c "sudo rabbitmq-server -detached; /bin/sleep 5; celery -A Pipeline worker -B -l info"</w:t>
      </w:r>
    </w:p>
    <w:p w14:paraId="7A4D79DC" w14:textId="77777777" w:rsidR="009E796A" w:rsidRPr="009E796A" w:rsidRDefault="009E796A" w:rsidP="005E36AB">
      <w:pPr>
        <w:pStyle w:val="ListParagraph"/>
        <w:numPr>
          <w:ilvl w:val="1"/>
          <w:numId w:val="9"/>
        </w:numPr>
        <w:rPr>
          <w:bCs/>
        </w:rPr>
      </w:pPr>
      <w:r w:rsidRPr="00656AF5">
        <w:rPr>
          <w:bCs/>
          <w:color w:val="FF0000"/>
        </w:rPr>
        <w:t>View Results in Container</w:t>
      </w:r>
    </w:p>
    <w:p w14:paraId="2AA8CF64" w14:textId="77777777" w:rsidR="009E796A" w:rsidRPr="009E796A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start &lt;containerID&gt;</w:t>
      </w:r>
    </w:p>
    <w:p w14:paraId="2F42C67C" w14:textId="7653820E" w:rsidR="000D2EF8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exec -it &lt;containerID&gt; /bin/bash</w:t>
      </w:r>
    </w:p>
    <w:p w14:paraId="56777F58" w14:textId="77777777" w:rsidR="008E2FCF" w:rsidRDefault="008E2FCF" w:rsidP="008E2FCF">
      <w:pPr>
        <w:rPr>
          <w:bCs/>
        </w:rPr>
      </w:pPr>
    </w:p>
    <w:p w14:paraId="0C6FEE5E" w14:textId="74A9D2C0" w:rsidR="00D86B1A" w:rsidRPr="00D86B1A" w:rsidRDefault="00D86B1A" w:rsidP="005E36AB">
      <w:pPr>
        <w:pStyle w:val="ListParagraph"/>
        <w:numPr>
          <w:ilvl w:val="1"/>
          <w:numId w:val="9"/>
        </w:numPr>
        <w:rPr>
          <w:b/>
          <w:bCs/>
          <w:color w:val="FF0000"/>
        </w:rPr>
      </w:pPr>
      <w:r w:rsidRPr="00D86B1A">
        <w:rPr>
          <w:rFonts w:hint="eastAsia"/>
          <w:b/>
          <w:bCs/>
          <w:color w:val="FF0000"/>
        </w:rPr>
        <w:t>Screenshot for all steps</w:t>
      </w:r>
      <w:r w:rsidRPr="00D86B1A">
        <w:rPr>
          <w:b/>
          <w:bCs/>
          <w:color w:val="FF0000"/>
        </w:rPr>
        <w:t xml:space="preserve"> above</w:t>
      </w:r>
      <w:r w:rsidRPr="00D86B1A">
        <w:rPr>
          <w:rFonts w:hint="eastAsia"/>
          <w:b/>
          <w:bCs/>
          <w:color w:val="FF0000"/>
        </w:rPr>
        <w:t>: You could do the same as below to do a demo for this part</w:t>
      </w:r>
      <w:r w:rsidR="002F0629">
        <w:rPr>
          <w:b/>
          <w:bCs/>
          <w:color w:val="FF0000"/>
        </w:rPr>
        <w:t xml:space="preserve"> (every 2 hour)</w:t>
      </w:r>
      <w:r w:rsidRPr="00D86B1A">
        <w:rPr>
          <w:rFonts w:hint="eastAsia"/>
          <w:b/>
          <w:bCs/>
          <w:color w:val="FF0000"/>
        </w:rPr>
        <w:t>.</w:t>
      </w:r>
    </w:p>
    <w:p w14:paraId="69B4D830" w14:textId="5D9D5746" w:rsidR="00F305EC" w:rsidRDefault="00F305EC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Start Job</w:t>
      </w:r>
      <w:r w:rsidR="0020005F">
        <w:rPr>
          <w:bCs/>
        </w:rPr>
        <w:t xml:space="preserve"> (notice the time: </w:t>
      </w:r>
      <w:r w:rsidR="0020005F" w:rsidRPr="00E80B6F">
        <w:rPr>
          <w:bCs/>
          <w:color w:val="FF0000"/>
        </w:rPr>
        <w:t>2:06</w:t>
      </w:r>
      <w:r w:rsidR="0020005F">
        <w:rPr>
          <w:bCs/>
        </w:rPr>
        <w:t>)</w:t>
      </w:r>
    </w:p>
    <w:p w14:paraId="534B0438" w14:textId="779DA4AB" w:rsidR="00F305EC" w:rsidRDefault="00F305EC" w:rsidP="00F305EC">
      <w:pPr>
        <w:rPr>
          <w:bCs/>
        </w:rPr>
      </w:pPr>
      <w:r>
        <w:rPr>
          <w:bCs/>
          <w:noProof/>
        </w:rPr>
        <w:drawing>
          <wp:inline distT="0" distB="0" distL="0" distR="0" wp14:anchorId="2B43AB8C" wp14:editId="677110C8">
            <wp:extent cx="5928995" cy="2999105"/>
            <wp:effectExtent l="0" t="0" r="0" b="0"/>
            <wp:docPr id="50" name="Picture 50" descr="4-Pipeline/picture/1-StartScheduler-2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-Pipeline/picture/1-StartScheduler-2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805D" w14:textId="77777777" w:rsidR="00E80B6F" w:rsidRPr="00F305EC" w:rsidRDefault="00E80B6F" w:rsidP="00F305EC">
      <w:pPr>
        <w:rPr>
          <w:bCs/>
        </w:rPr>
      </w:pPr>
    </w:p>
    <w:p w14:paraId="4B133D09" w14:textId="60EBA10A" w:rsidR="00E80B6F" w:rsidRDefault="00DE07BF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1</w:t>
      </w:r>
      <w:r w:rsidRPr="00DE07BF">
        <w:rPr>
          <w:bCs/>
          <w:vertAlign w:val="superscript"/>
        </w:rPr>
        <w:t>st</w:t>
      </w:r>
      <w:r>
        <w:rPr>
          <w:bCs/>
        </w:rPr>
        <w:t xml:space="preserve"> </w:t>
      </w:r>
      <w:r w:rsidR="00E80B6F">
        <w:rPr>
          <w:bCs/>
        </w:rPr>
        <w:t>Job Running (</w:t>
      </w:r>
      <w:r w:rsidR="00E80B6F" w:rsidRPr="00E80B6F">
        <w:rPr>
          <w:bCs/>
          <w:color w:val="FF0000"/>
        </w:rPr>
        <w:t>4:00</w:t>
      </w:r>
      <w:r w:rsidR="00E80B6F">
        <w:rPr>
          <w:bCs/>
        </w:rPr>
        <w:t>)</w:t>
      </w:r>
    </w:p>
    <w:p w14:paraId="08061B8C" w14:textId="5495DE37" w:rsidR="00E80B6F" w:rsidRDefault="00E80B6F" w:rsidP="00E80B6F">
      <w:pPr>
        <w:rPr>
          <w:bCs/>
        </w:rPr>
      </w:pPr>
      <w:r>
        <w:rPr>
          <w:bCs/>
          <w:noProof/>
        </w:rPr>
        <w:drawing>
          <wp:inline distT="0" distB="0" distL="0" distR="0" wp14:anchorId="1DC5DA91" wp14:editId="6BAC85CC">
            <wp:extent cx="5938520" cy="5584825"/>
            <wp:effectExtent l="0" t="0" r="5080" b="3175"/>
            <wp:docPr id="51" name="Picture 51" descr="4-Pipeline/picture/2-JobRunning-4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-Pipeline/picture/2-JobRunning-4A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3D88" w14:textId="77777777" w:rsidR="001756B5" w:rsidRPr="00E80B6F" w:rsidRDefault="001756B5" w:rsidP="00E80B6F">
      <w:pPr>
        <w:rPr>
          <w:bCs/>
        </w:rPr>
      </w:pPr>
    </w:p>
    <w:p w14:paraId="166621A1" w14:textId="29453F0C" w:rsidR="00E80B6F" w:rsidRDefault="006E71A7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2</w:t>
      </w:r>
      <w:r w:rsidRPr="006E71A7">
        <w:rPr>
          <w:bCs/>
          <w:vertAlign w:val="superscript"/>
        </w:rPr>
        <w:t>nd</w:t>
      </w:r>
      <w:r>
        <w:rPr>
          <w:bCs/>
        </w:rPr>
        <w:t xml:space="preserve"> Job Running</w:t>
      </w:r>
      <w:r w:rsidR="0044563D">
        <w:rPr>
          <w:bCs/>
        </w:rPr>
        <w:t xml:space="preserve"> (</w:t>
      </w:r>
      <w:r w:rsidR="0044563D" w:rsidRPr="005D72B7">
        <w:rPr>
          <w:bCs/>
          <w:color w:val="FF0000"/>
        </w:rPr>
        <w:t>6:00</w:t>
      </w:r>
      <w:r w:rsidR="0044563D">
        <w:rPr>
          <w:bCs/>
        </w:rPr>
        <w:t>)</w:t>
      </w:r>
    </w:p>
    <w:p w14:paraId="6FD134BF" w14:textId="6DE332CA" w:rsidR="003305FD" w:rsidRDefault="003305FD" w:rsidP="003305FD">
      <w:pPr>
        <w:rPr>
          <w:bCs/>
        </w:rPr>
      </w:pPr>
      <w:r>
        <w:rPr>
          <w:bCs/>
          <w:noProof/>
        </w:rPr>
        <w:drawing>
          <wp:inline distT="0" distB="0" distL="0" distR="0" wp14:anchorId="0D1257C2" wp14:editId="3E5F6CF1">
            <wp:extent cx="5928995" cy="3706495"/>
            <wp:effectExtent l="0" t="0" r="0" b="1905"/>
            <wp:docPr id="52" name="Picture 52" descr="4-Pipeline/picture/3-2ndJobRunning-6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-Pipeline/picture/3-2ndJobRunning-6A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5609" w14:textId="77777777" w:rsidR="003305FD" w:rsidRPr="003305FD" w:rsidRDefault="003305FD" w:rsidP="003305FD">
      <w:pPr>
        <w:rPr>
          <w:bCs/>
        </w:rPr>
      </w:pPr>
    </w:p>
    <w:p w14:paraId="4E48F45B" w14:textId="5A5150C3" w:rsidR="00023213" w:rsidRDefault="00F77540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Job End</w:t>
      </w:r>
    </w:p>
    <w:p w14:paraId="609CADE7" w14:textId="0D76416C" w:rsidR="0013351A" w:rsidRDefault="0013351A" w:rsidP="0013351A">
      <w:pPr>
        <w:rPr>
          <w:bCs/>
        </w:rPr>
      </w:pPr>
      <w:r>
        <w:rPr>
          <w:bCs/>
          <w:noProof/>
        </w:rPr>
        <w:drawing>
          <wp:inline distT="0" distB="0" distL="0" distR="0" wp14:anchorId="4273A895" wp14:editId="37E2A8E6">
            <wp:extent cx="5928995" cy="3706495"/>
            <wp:effectExtent l="0" t="0" r="0" b="1905"/>
            <wp:docPr id="53" name="Picture 53" descr="4-Pipeline/picture/4-JobEn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-Pipeline/picture/4-JobEnd-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72C0" w14:textId="77777777" w:rsidR="0013351A" w:rsidRPr="0013351A" w:rsidRDefault="0013351A" w:rsidP="0013351A">
      <w:pPr>
        <w:rPr>
          <w:bCs/>
        </w:rPr>
      </w:pPr>
    </w:p>
    <w:p w14:paraId="5CC1AFCC" w14:textId="5F088210" w:rsidR="002E7F1E" w:rsidRDefault="00BA67A5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 xml:space="preserve">View </w:t>
      </w:r>
      <w:r w:rsidR="00B86561">
        <w:rPr>
          <w:bCs/>
        </w:rPr>
        <w:t>Retrain Results</w:t>
      </w:r>
    </w:p>
    <w:p w14:paraId="03D5EA57" w14:textId="1117F46C" w:rsidR="00BA67A5" w:rsidRPr="00BA67A5" w:rsidRDefault="00BA67A5" w:rsidP="00BA67A5">
      <w:pPr>
        <w:rPr>
          <w:bCs/>
        </w:rPr>
      </w:pPr>
      <w:r>
        <w:rPr>
          <w:bCs/>
          <w:noProof/>
        </w:rPr>
        <w:drawing>
          <wp:inline distT="0" distB="0" distL="0" distR="0" wp14:anchorId="2EC03C1E" wp14:editId="5B596F84">
            <wp:extent cx="5928995" cy="1760220"/>
            <wp:effectExtent l="0" t="0" r="0" b="0"/>
            <wp:docPr id="55" name="Picture 55" descr="4-Pipeline/picture/4-JobEn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-Pipeline/picture/4-JobEnd-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97F8" w14:textId="30F1ADA5" w:rsidR="002E7F1E" w:rsidRDefault="002E7F1E" w:rsidP="002E7F1E">
      <w:pPr>
        <w:rPr>
          <w:bCs/>
        </w:rPr>
      </w:pPr>
      <w:r>
        <w:rPr>
          <w:bCs/>
          <w:noProof/>
        </w:rPr>
        <w:drawing>
          <wp:inline distT="0" distB="0" distL="0" distR="0" wp14:anchorId="36E75BA0" wp14:editId="15B08BD8">
            <wp:extent cx="5938520" cy="1769745"/>
            <wp:effectExtent l="0" t="0" r="5080" b="8255"/>
            <wp:docPr id="54" name="Picture 54" descr="4-Pipeline/picture/7-RetrainResul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-Pipeline/picture/7-RetrainResult-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540E" w14:textId="77777777" w:rsidR="002E7F1E" w:rsidRPr="002E7F1E" w:rsidRDefault="002E7F1E" w:rsidP="002E7F1E">
      <w:pPr>
        <w:rPr>
          <w:bCs/>
        </w:rPr>
      </w:pPr>
    </w:p>
    <w:p w14:paraId="121205EC" w14:textId="584C7340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S3</w:t>
      </w:r>
    </w:p>
    <w:p w14:paraId="30BC14E4" w14:textId="7E88D562" w:rsidR="00F356D0" w:rsidRPr="00F356D0" w:rsidRDefault="00F356D0" w:rsidP="00F356D0">
      <w:pPr>
        <w:rPr>
          <w:bCs/>
        </w:rPr>
      </w:pPr>
      <w:r>
        <w:rPr>
          <w:bCs/>
          <w:noProof/>
        </w:rPr>
        <w:drawing>
          <wp:inline distT="0" distB="0" distL="0" distR="0" wp14:anchorId="4E0844BA" wp14:editId="73116CD3">
            <wp:extent cx="5928995" cy="3254375"/>
            <wp:effectExtent l="0" t="0" r="0" b="0"/>
            <wp:docPr id="56" name="Picture 56" descr="4-Pipeline/picture/5-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-Pipeline/picture/5-S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EB80" w14:textId="07EE51B8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Logs</w:t>
      </w:r>
    </w:p>
    <w:p w14:paraId="047F13FF" w14:textId="48463921" w:rsidR="0060738C" w:rsidRDefault="0060738C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6F9DDC89" wp14:editId="3A0AB81E">
            <wp:extent cx="5928995" cy="3706495"/>
            <wp:effectExtent l="0" t="0" r="0" b="1905"/>
            <wp:docPr id="57" name="Picture 57" descr="4-Pipeline/picture/6-JobLog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4-Pipeline/picture/6-JobLogs-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B44D" w14:textId="743D29CD" w:rsidR="002C7321" w:rsidRPr="0060738C" w:rsidRDefault="002C7321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2AFBB604" wp14:editId="391BA2B1">
            <wp:extent cx="5928995" cy="2153285"/>
            <wp:effectExtent l="0" t="0" r="0" b="5715"/>
            <wp:docPr id="58" name="Picture 58" descr="4-Pipeline/picture/6-JobLogs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-Pipeline/picture/6-JobLogs-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1562" w14:textId="00C893B4" w:rsidR="00733588" w:rsidRPr="004B761F" w:rsidRDefault="00733588" w:rsidP="007670CA">
      <w:pPr>
        <w:rPr>
          <w:b/>
          <w:bCs/>
        </w:rPr>
      </w:pPr>
    </w:p>
    <w:p w14:paraId="75875B90" w14:textId="64D09906" w:rsidR="00DD69A0" w:rsidRPr="004B761F" w:rsidRDefault="00733588" w:rsidP="007670CA">
      <w:pPr>
        <w:rPr>
          <w:b/>
          <w:bCs/>
        </w:rPr>
      </w:pPr>
      <w:r w:rsidRPr="004B761F">
        <w:rPr>
          <w:b/>
          <w:bCs/>
        </w:rPr>
        <w:t>Part 4:</w:t>
      </w:r>
      <w:r w:rsidR="001169E1" w:rsidRPr="004B761F">
        <w:rPr>
          <w:b/>
          <w:bCs/>
        </w:rPr>
        <w:t xml:space="preserve"> Deployment</w:t>
      </w:r>
    </w:p>
    <w:p w14:paraId="56039BCA" w14:textId="564A7201" w:rsidR="00C90578" w:rsidRDefault="00C90578" w:rsidP="00712EEF">
      <w:pPr>
        <w:rPr>
          <w:bCs/>
        </w:rPr>
      </w:pPr>
    </w:p>
    <w:p w14:paraId="1D8118C9" w14:textId="2DD3AC31" w:rsidR="00D9562F" w:rsidRPr="00FA5ED1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FA5ED1">
        <w:rPr>
          <w:bCs/>
        </w:rPr>
        <w:t>Data Ingestion &amp; Wrangling</w:t>
      </w:r>
    </w:p>
    <w:p w14:paraId="3F4CB86B" w14:textId="77777777" w:rsid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>Docker Hub: besimilar/advanced-data-analysis:aqi</w:t>
      </w:r>
    </w:p>
    <w:p w14:paraId="7010B7F9" w14:textId="7D4BB83C" w:rsidR="00343CC1" w:rsidRP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 xml:space="preserve">Download Link: </w:t>
      </w:r>
      <w:hyperlink r:id="rId49" w:history="1">
        <w:r w:rsidR="00343CC1" w:rsidRPr="00FA5ED1">
          <w:rPr>
            <w:rStyle w:val="Hyperlink"/>
            <w:bCs/>
          </w:rPr>
          <w:t>https://s3-us-west-2.amazonaws.com/team3assignmentfinal/boston-aqi.tar</w:t>
        </w:r>
      </w:hyperlink>
    </w:p>
    <w:p w14:paraId="2C3868F8" w14:textId="77777777" w:rsidR="00D9562F" w:rsidRPr="00D9562F" w:rsidRDefault="00D9562F" w:rsidP="00D9562F">
      <w:pPr>
        <w:rPr>
          <w:bCs/>
        </w:rPr>
      </w:pPr>
    </w:p>
    <w:p w14:paraId="0B1FCFC3" w14:textId="0783FF7C" w:rsidR="00D9562F" w:rsidRPr="005D2B5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D2B53">
        <w:rPr>
          <w:bCs/>
        </w:rPr>
        <w:t>Pipelines</w:t>
      </w:r>
    </w:p>
    <w:p w14:paraId="68BE59FB" w14:textId="77777777" w:rsid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>Docker Hub: besimilar/advanced-data-analysis:pipeline</w:t>
      </w:r>
    </w:p>
    <w:p w14:paraId="5925AF3F" w14:textId="698ED47D" w:rsidR="00D9562F" w:rsidRP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 xml:space="preserve">Download Link: </w:t>
      </w:r>
      <w:hyperlink r:id="rId50" w:history="1">
        <w:r w:rsidR="00E746B8" w:rsidRPr="005D2B53">
          <w:rPr>
            <w:rStyle w:val="Hyperlink"/>
            <w:bCs/>
          </w:rPr>
          <w:t>https://s3-us-west-2.amazonaws.com/team3assignmentfinal/boston-aqi-pipeline.tar</w:t>
        </w:r>
      </w:hyperlink>
    </w:p>
    <w:p w14:paraId="15C0E60C" w14:textId="77777777" w:rsidR="00D9562F" w:rsidRPr="00D9562F" w:rsidRDefault="00D9562F" w:rsidP="00D9562F">
      <w:pPr>
        <w:rPr>
          <w:bCs/>
        </w:rPr>
      </w:pPr>
    </w:p>
    <w:p w14:paraId="53A5DA62" w14:textId="4F3CF41E" w:rsidR="00B14C5D" w:rsidRPr="00B14C5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B14C5D">
        <w:rPr>
          <w:bCs/>
        </w:rPr>
        <w:t>Model</w:t>
      </w:r>
    </w:p>
    <w:p w14:paraId="2E42DFC7" w14:textId="76526888" w:rsidR="00D9562F" w:rsidRPr="00B14C5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B14C5D">
        <w:rPr>
          <w:bCs/>
        </w:rPr>
        <w:t xml:space="preserve">Azure Gallery: </w:t>
      </w:r>
      <w:hyperlink r:id="rId51" w:history="1">
        <w:r w:rsidR="00FC01E8" w:rsidRPr="00B14C5D">
          <w:rPr>
            <w:rStyle w:val="Hyperlink"/>
            <w:bCs/>
          </w:rPr>
          <w:t>https://gallery.cortanaintelligence.com/Experiment/Boosted-Decision-Tree</w:t>
        </w:r>
      </w:hyperlink>
    </w:p>
    <w:p w14:paraId="48C432F0" w14:textId="77777777" w:rsidR="00FC01E8" w:rsidRPr="00D9562F" w:rsidRDefault="00FC01E8" w:rsidP="00D9562F">
      <w:pPr>
        <w:rPr>
          <w:bCs/>
        </w:rPr>
      </w:pPr>
    </w:p>
    <w:p w14:paraId="568FA6BD" w14:textId="37463A33" w:rsidR="00D9562F" w:rsidRPr="00D9562F" w:rsidRDefault="001629A1" w:rsidP="00D9562F">
      <w:pPr>
        <w:rPr>
          <w:bCs/>
        </w:rPr>
      </w:pPr>
      <w:r>
        <w:rPr>
          <w:bCs/>
          <w:noProof/>
        </w:rPr>
        <w:drawing>
          <wp:inline distT="0" distB="0" distL="0" distR="0" wp14:anchorId="65FAC268" wp14:editId="12AAA345">
            <wp:extent cx="5943600" cy="2527300"/>
            <wp:effectExtent l="0" t="0" r="0" b="12700"/>
            <wp:docPr id="59" name="Picture 59" descr="../../../Desktop/Screen%20Shot%202017-08-18%20at%204.33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8-18%20at%204.33.28%20P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B82" w14:textId="3673C0BB" w:rsidR="00D9562F" w:rsidRPr="00C24CC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C24CC3">
        <w:rPr>
          <w:bCs/>
        </w:rPr>
        <w:t>FLASK API</w:t>
      </w:r>
    </w:p>
    <w:p w14:paraId="583B49F9" w14:textId="4AD5DDA0" w:rsidR="007B2547" w:rsidRPr="00F01078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C24CC3">
        <w:rPr>
          <w:bCs/>
        </w:rPr>
        <w:t xml:space="preserve">Pythonanywhere: </w:t>
      </w:r>
      <w:hyperlink r:id="rId53" w:history="1">
        <w:r w:rsidR="007B2547" w:rsidRPr="00C24CC3">
          <w:rPr>
            <w:rStyle w:val="Hyperlink"/>
            <w:bCs/>
          </w:rPr>
          <w:t>http://besimilar.pythonanywhere.com/prediction</w:t>
        </w:r>
      </w:hyperlink>
    </w:p>
    <w:p w14:paraId="4771208E" w14:textId="77777777" w:rsidR="00D9562F" w:rsidRPr="00D9562F" w:rsidRDefault="00D9562F" w:rsidP="00D9562F">
      <w:pPr>
        <w:rPr>
          <w:bCs/>
        </w:rPr>
      </w:pPr>
    </w:p>
    <w:p w14:paraId="59FABE20" w14:textId="37C5D826" w:rsidR="00D9562F" w:rsidRPr="0052181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2181D">
        <w:rPr>
          <w:bCs/>
          <w:color w:val="FF0000"/>
        </w:rPr>
        <w:t>For Docker offline images</w:t>
      </w:r>
    </w:p>
    <w:p w14:paraId="035CC9F7" w14:textId="4199409F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You can download from links, and run your own demos</w:t>
      </w:r>
    </w:p>
    <w:p w14:paraId="19BCB145" w14:textId="48CBC796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Links:</w:t>
      </w:r>
    </w:p>
    <w:p w14:paraId="7BC4839A" w14:textId="015396DE" w:rsidR="00F57022" w:rsidRPr="0052181D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Data Ingestion &amp; Wrangling: </w:t>
      </w:r>
      <w:hyperlink r:id="rId54" w:history="1">
        <w:r w:rsidR="00F57022" w:rsidRPr="0052181D">
          <w:rPr>
            <w:rStyle w:val="Hyperlink"/>
            <w:bCs/>
          </w:rPr>
          <w:t>https://s3-us-west-2.amazonaws.com/team3assignmentfinal/boston-aqi.tar</w:t>
        </w:r>
      </w:hyperlink>
    </w:p>
    <w:p w14:paraId="031E040E" w14:textId="77777777" w:rsidR="00F57022" w:rsidRPr="00D9562F" w:rsidRDefault="00F57022" w:rsidP="00D9562F">
      <w:pPr>
        <w:rPr>
          <w:bCs/>
        </w:rPr>
      </w:pPr>
    </w:p>
    <w:p w14:paraId="55EE722A" w14:textId="54363475" w:rsidR="00F57022" w:rsidRPr="00636993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Pipelines: </w:t>
      </w:r>
      <w:hyperlink r:id="rId55" w:history="1">
        <w:r w:rsidR="00F57022" w:rsidRPr="0052181D">
          <w:rPr>
            <w:rStyle w:val="Hyperlink"/>
            <w:bCs/>
          </w:rPr>
          <w:t>https://s3-us-west-2.amazonaws.com/team3assignmentfinal/boston-aqi-pipeline.tar</w:t>
        </w:r>
      </w:hyperlink>
    </w:p>
    <w:p w14:paraId="7BD500FF" w14:textId="58126526" w:rsidR="001F40ED" w:rsidRPr="0052181D" w:rsidRDefault="00F57022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  <w:color w:val="FF0000"/>
        </w:rPr>
        <w:t>Command lines:</w:t>
      </w:r>
      <w:r w:rsidR="00034403" w:rsidRPr="0052181D">
        <w:rPr>
          <w:bCs/>
          <w:color w:val="FF0000"/>
        </w:rPr>
        <w:t xml:space="preserve"> </w:t>
      </w:r>
      <w:r w:rsidR="00D9562F" w:rsidRPr="0052181D">
        <w:rPr>
          <w:bCs/>
          <w:color w:val="FF0000"/>
        </w:rPr>
        <w:t>$ docker load --input &lt;dockerimages&gt;.tar</w:t>
      </w:r>
    </w:p>
    <w:sectPr w:rsidR="001F40ED" w:rsidRPr="0052181D" w:rsidSect="00DD1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E850C4" w14:textId="77777777" w:rsidR="0079727F" w:rsidRDefault="0079727F" w:rsidP="003E2F79">
      <w:r>
        <w:separator/>
      </w:r>
    </w:p>
  </w:endnote>
  <w:endnote w:type="continuationSeparator" w:id="0">
    <w:p w14:paraId="50A7E1D8" w14:textId="77777777" w:rsidR="0079727F" w:rsidRDefault="0079727F" w:rsidP="003E2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75D213" w14:textId="77777777" w:rsidR="0079727F" w:rsidRDefault="0079727F" w:rsidP="003E2F79">
      <w:r>
        <w:separator/>
      </w:r>
    </w:p>
  </w:footnote>
  <w:footnote w:type="continuationSeparator" w:id="0">
    <w:p w14:paraId="423F5D6C" w14:textId="77777777" w:rsidR="0079727F" w:rsidRDefault="0079727F" w:rsidP="003E2F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D5089"/>
    <w:multiLevelType w:val="hybridMultilevel"/>
    <w:tmpl w:val="15467398"/>
    <w:lvl w:ilvl="0" w:tplc="29CE0CC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31003F"/>
    <w:multiLevelType w:val="hybridMultilevel"/>
    <w:tmpl w:val="7C204950"/>
    <w:lvl w:ilvl="0" w:tplc="03AADC0C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C810143"/>
    <w:multiLevelType w:val="hybridMultilevel"/>
    <w:tmpl w:val="8862A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E4B3D"/>
    <w:multiLevelType w:val="multilevel"/>
    <w:tmpl w:val="3258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ED6870"/>
    <w:multiLevelType w:val="multilevel"/>
    <w:tmpl w:val="D9AE6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4AF34A4"/>
    <w:multiLevelType w:val="multilevel"/>
    <w:tmpl w:val="DDBE4D2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B860F59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4C4BBC"/>
    <w:multiLevelType w:val="hybridMultilevel"/>
    <w:tmpl w:val="3E4C44E8"/>
    <w:lvl w:ilvl="0" w:tplc="7A3A9C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C15417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0C1E75"/>
    <w:multiLevelType w:val="hybridMultilevel"/>
    <w:tmpl w:val="7DA8F584"/>
    <w:lvl w:ilvl="0" w:tplc="E14CE624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9"/>
  </w:num>
  <w:num w:numId="5">
    <w:abstractNumId w:val="8"/>
  </w:num>
  <w:num w:numId="6">
    <w:abstractNumId w:val="0"/>
  </w:num>
  <w:num w:numId="7">
    <w:abstractNumId w:val="3"/>
  </w:num>
  <w:num w:numId="8">
    <w:abstractNumId w:val="7"/>
  </w:num>
  <w:num w:numId="9">
    <w:abstractNumId w:val="6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658"/>
    <w:rsid w:val="00000B90"/>
    <w:rsid w:val="000015C1"/>
    <w:rsid w:val="0000229C"/>
    <w:rsid w:val="00002D80"/>
    <w:rsid w:val="00004E9A"/>
    <w:rsid w:val="000118E7"/>
    <w:rsid w:val="00012AD6"/>
    <w:rsid w:val="00012DBA"/>
    <w:rsid w:val="000133DF"/>
    <w:rsid w:val="000158CE"/>
    <w:rsid w:val="00016424"/>
    <w:rsid w:val="00023213"/>
    <w:rsid w:val="000240F0"/>
    <w:rsid w:val="000255C0"/>
    <w:rsid w:val="00027006"/>
    <w:rsid w:val="0003071A"/>
    <w:rsid w:val="000326C9"/>
    <w:rsid w:val="00034151"/>
    <w:rsid w:val="00034403"/>
    <w:rsid w:val="00036724"/>
    <w:rsid w:val="00040E83"/>
    <w:rsid w:val="0004165B"/>
    <w:rsid w:val="000427CE"/>
    <w:rsid w:val="00042BD8"/>
    <w:rsid w:val="0004570F"/>
    <w:rsid w:val="00046331"/>
    <w:rsid w:val="0004670F"/>
    <w:rsid w:val="00053504"/>
    <w:rsid w:val="00053B53"/>
    <w:rsid w:val="00054D5B"/>
    <w:rsid w:val="00054E3D"/>
    <w:rsid w:val="00055C7D"/>
    <w:rsid w:val="00055CD8"/>
    <w:rsid w:val="00056626"/>
    <w:rsid w:val="000635F5"/>
    <w:rsid w:val="00066F7E"/>
    <w:rsid w:val="000717D8"/>
    <w:rsid w:val="0007584F"/>
    <w:rsid w:val="00075BF5"/>
    <w:rsid w:val="000772EF"/>
    <w:rsid w:val="00081A01"/>
    <w:rsid w:val="00082E25"/>
    <w:rsid w:val="0008517C"/>
    <w:rsid w:val="000869BB"/>
    <w:rsid w:val="00091CE9"/>
    <w:rsid w:val="00094519"/>
    <w:rsid w:val="000958D4"/>
    <w:rsid w:val="00095F1F"/>
    <w:rsid w:val="00096771"/>
    <w:rsid w:val="000A5316"/>
    <w:rsid w:val="000A6604"/>
    <w:rsid w:val="000A704B"/>
    <w:rsid w:val="000B0CA2"/>
    <w:rsid w:val="000B0DE6"/>
    <w:rsid w:val="000C323F"/>
    <w:rsid w:val="000C4324"/>
    <w:rsid w:val="000C57EB"/>
    <w:rsid w:val="000C5B18"/>
    <w:rsid w:val="000D16C2"/>
    <w:rsid w:val="000D1D12"/>
    <w:rsid w:val="000D2EF8"/>
    <w:rsid w:val="000D38DF"/>
    <w:rsid w:val="000D3D59"/>
    <w:rsid w:val="000D4F22"/>
    <w:rsid w:val="000D5B9B"/>
    <w:rsid w:val="000D6E6C"/>
    <w:rsid w:val="000D7455"/>
    <w:rsid w:val="000D75C9"/>
    <w:rsid w:val="000E034F"/>
    <w:rsid w:val="000E11B6"/>
    <w:rsid w:val="000E177F"/>
    <w:rsid w:val="000E2F82"/>
    <w:rsid w:val="000E3FD8"/>
    <w:rsid w:val="000E5F57"/>
    <w:rsid w:val="000F1A6C"/>
    <w:rsid w:val="000F22D5"/>
    <w:rsid w:val="000F670C"/>
    <w:rsid w:val="001028FA"/>
    <w:rsid w:val="00103E32"/>
    <w:rsid w:val="00106BCA"/>
    <w:rsid w:val="00107D7E"/>
    <w:rsid w:val="00113238"/>
    <w:rsid w:val="001169E1"/>
    <w:rsid w:val="00116F37"/>
    <w:rsid w:val="00121598"/>
    <w:rsid w:val="00123C48"/>
    <w:rsid w:val="0012489B"/>
    <w:rsid w:val="00125FD7"/>
    <w:rsid w:val="00126667"/>
    <w:rsid w:val="0013351A"/>
    <w:rsid w:val="0013437D"/>
    <w:rsid w:val="0014042C"/>
    <w:rsid w:val="0014109E"/>
    <w:rsid w:val="00141AEB"/>
    <w:rsid w:val="001475D5"/>
    <w:rsid w:val="001536F1"/>
    <w:rsid w:val="00154924"/>
    <w:rsid w:val="0015632C"/>
    <w:rsid w:val="001629A1"/>
    <w:rsid w:val="00162E80"/>
    <w:rsid w:val="00165DAD"/>
    <w:rsid w:val="00173E8E"/>
    <w:rsid w:val="001756B5"/>
    <w:rsid w:val="00180A6A"/>
    <w:rsid w:val="001827C1"/>
    <w:rsid w:val="0018341F"/>
    <w:rsid w:val="001860E3"/>
    <w:rsid w:val="00187813"/>
    <w:rsid w:val="001926BD"/>
    <w:rsid w:val="00193818"/>
    <w:rsid w:val="00195AE0"/>
    <w:rsid w:val="00196E31"/>
    <w:rsid w:val="001A3FB3"/>
    <w:rsid w:val="001A58AC"/>
    <w:rsid w:val="001A5F73"/>
    <w:rsid w:val="001A6892"/>
    <w:rsid w:val="001B28FC"/>
    <w:rsid w:val="001B2C88"/>
    <w:rsid w:val="001B3D08"/>
    <w:rsid w:val="001B5D95"/>
    <w:rsid w:val="001B67DA"/>
    <w:rsid w:val="001B77C1"/>
    <w:rsid w:val="001C0444"/>
    <w:rsid w:val="001C3016"/>
    <w:rsid w:val="001C3C7A"/>
    <w:rsid w:val="001C3F1A"/>
    <w:rsid w:val="001C557A"/>
    <w:rsid w:val="001C7825"/>
    <w:rsid w:val="001C7D7C"/>
    <w:rsid w:val="001D5A1A"/>
    <w:rsid w:val="001E1163"/>
    <w:rsid w:val="001E1401"/>
    <w:rsid w:val="001E24C7"/>
    <w:rsid w:val="001E306F"/>
    <w:rsid w:val="001E5223"/>
    <w:rsid w:val="001F0E98"/>
    <w:rsid w:val="001F1AEE"/>
    <w:rsid w:val="001F1E1A"/>
    <w:rsid w:val="001F2190"/>
    <w:rsid w:val="001F2739"/>
    <w:rsid w:val="001F40ED"/>
    <w:rsid w:val="001F5284"/>
    <w:rsid w:val="001F7BF5"/>
    <w:rsid w:val="0020005F"/>
    <w:rsid w:val="002000CE"/>
    <w:rsid w:val="0020021A"/>
    <w:rsid w:val="00203C91"/>
    <w:rsid w:val="00204ECB"/>
    <w:rsid w:val="00205B6F"/>
    <w:rsid w:val="002072A5"/>
    <w:rsid w:val="0021159C"/>
    <w:rsid w:val="00212AD9"/>
    <w:rsid w:val="00215D11"/>
    <w:rsid w:val="002201A2"/>
    <w:rsid w:val="00220F6C"/>
    <w:rsid w:val="00221CCA"/>
    <w:rsid w:val="00223B23"/>
    <w:rsid w:val="002245A6"/>
    <w:rsid w:val="00224836"/>
    <w:rsid w:val="00226EC0"/>
    <w:rsid w:val="0022761F"/>
    <w:rsid w:val="002308F2"/>
    <w:rsid w:val="00231E26"/>
    <w:rsid w:val="0023418B"/>
    <w:rsid w:val="00251691"/>
    <w:rsid w:val="00256C10"/>
    <w:rsid w:val="00260C08"/>
    <w:rsid w:val="00270FA7"/>
    <w:rsid w:val="002758F5"/>
    <w:rsid w:val="00275B60"/>
    <w:rsid w:val="002833C7"/>
    <w:rsid w:val="002847D1"/>
    <w:rsid w:val="002871EC"/>
    <w:rsid w:val="00287D7A"/>
    <w:rsid w:val="0029023F"/>
    <w:rsid w:val="00293E1D"/>
    <w:rsid w:val="00294F6C"/>
    <w:rsid w:val="00295608"/>
    <w:rsid w:val="00297F84"/>
    <w:rsid w:val="002A01A8"/>
    <w:rsid w:val="002A1FE4"/>
    <w:rsid w:val="002A2B0A"/>
    <w:rsid w:val="002A2D5A"/>
    <w:rsid w:val="002A3DCC"/>
    <w:rsid w:val="002A44C1"/>
    <w:rsid w:val="002B0D79"/>
    <w:rsid w:val="002B62CD"/>
    <w:rsid w:val="002B7B57"/>
    <w:rsid w:val="002C06F9"/>
    <w:rsid w:val="002C0C34"/>
    <w:rsid w:val="002C0E99"/>
    <w:rsid w:val="002C12D1"/>
    <w:rsid w:val="002C275A"/>
    <w:rsid w:val="002C7321"/>
    <w:rsid w:val="002D147C"/>
    <w:rsid w:val="002D4D9D"/>
    <w:rsid w:val="002D6265"/>
    <w:rsid w:val="002E06E8"/>
    <w:rsid w:val="002E755F"/>
    <w:rsid w:val="002E7DE7"/>
    <w:rsid w:val="002E7F1E"/>
    <w:rsid w:val="002F0629"/>
    <w:rsid w:val="002F2D7F"/>
    <w:rsid w:val="002F75F4"/>
    <w:rsid w:val="0030173B"/>
    <w:rsid w:val="00307086"/>
    <w:rsid w:val="003073D0"/>
    <w:rsid w:val="00311368"/>
    <w:rsid w:val="0031140C"/>
    <w:rsid w:val="00311694"/>
    <w:rsid w:val="0031277F"/>
    <w:rsid w:val="00317A6D"/>
    <w:rsid w:val="00327264"/>
    <w:rsid w:val="003305FD"/>
    <w:rsid w:val="003316D0"/>
    <w:rsid w:val="00331D1B"/>
    <w:rsid w:val="00332948"/>
    <w:rsid w:val="0033490C"/>
    <w:rsid w:val="003363DF"/>
    <w:rsid w:val="00343CC1"/>
    <w:rsid w:val="0034432A"/>
    <w:rsid w:val="00350C7F"/>
    <w:rsid w:val="00351C1B"/>
    <w:rsid w:val="00353A4F"/>
    <w:rsid w:val="00362FBA"/>
    <w:rsid w:val="00363130"/>
    <w:rsid w:val="003640C6"/>
    <w:rsid w:val="00364D21"/>
    <w:rsid w:val="00370C41"/>
    <w:rsid w:val="00371657"/>
    <w:rsid w:val="003744BD"/>
    <w:rsid w:val="00375373"/>
    <w:rsid w:val="00377B48"/>
    <w:rsid w:val="00382617"/>
    <w:rsid w:val="00386199"/>
    <w:rsid w:val="00386D24"/>
    <w:rsid w:val="003907B7"/>
    <w:rsid w:val="00390B2D"/>
    <w:rsid w:val="00393463"/>
    <w:rsid w:val="00395814"/>
    <w:rsid w:val="00396627"/>
    <w:rsid w:val="003A0A02"/>
    <w:rsid w:val="003A5AD1"/>
    <w:rsid w:val="003B25F8"/>
    <w:rsid w:val="003C00F2"/>
    <w:rsid w:val="003C3791"/>
    <w:rsid w:val="003C5FBA"/>
    <w:rsid w:val="003D03E0"/>
    <w:rsid w:val="003D048E"/>
    <w:rsid w:val="003D2AEC"/>
    <w:rsid w:val="003E092A"/>
    <w:rsid w:val="003E286E"/>
    <w:rsid w:val="003E2A2B"/>
    <w:rsid w:val="003E2AD4"/>
    <w:rsid w:val="003E2F79"/>
    <w:rsid w:val="003E488E"/>
    <w:rsid w:val="003E6884"/>
    <w:rsid w:val="003E75DC"/>
    <w:rsid w:val="003E7B20"/>
    <w:rsid w:val="003F1172"/>
    <w:rsid w:val="003F562C"/>
    <w:rsid w:val="00401147"/>
    <w:rsid w:val="004055AA"/>
    <w:rsid w:val="00411291"/>
    <w:rsid w:val="00417B18"/>
    <w:rsid w:val="00417F22"/>
    <w:rsid w:val="004222DD"/>
    <w:rsid w:val="0042294E"/>
    <w:rsid w:val="0042732D"/>
    <w:rsid w:val="00436ECC"/>
    <w:rsid w:val="00437897"/>
    <w:rsid w:val="0044563D"/>
    <w:rsid w:val="00451165"/>
    <w:rsid w:val="0046038B"/>
    <w:rsid w:val="00463288"/>
    <w:rsid w:val="004633F9"/>
    <w:rsid w:val="00466939"/>
    <w:rsid w:val="00470976"/>
    <w:rsid w:val="0047272E"/>
    <w:rsid w:val="00474CEE"/>
    <w:rsid w:val="00476013"/>
    <w:rsid w:val="00476830"/>
    <w:rsid w:val="004770E9"/>
    <w:rsid w:val="004800E2"/>
    <w:rsid w:val="00486F43"/>
    <w:rsid w:val="0048756B"/>
    <w:rsid w:val="004907C9"/>
    <w:rsid w:val="00493E9D"/>
    <w:rsid w:val="004A1827"/>
    <w:rsid w:val="004A3395"/>
    <w:rsid w:val="004B10C6"/>
    <w:rsid w:val="004B27A1"/>
    <w:rsid w:val="004B2D16"/>
    <w:rsid w:val="004B49EE"/>
    <w:rsid w:val="004B761F"/>
    <w:rsid w:val="004C1A34"/>
    <w:rsid w:val="004C27B1"/>
    <w:rsid w:val="004C30B9"/>
    <w:rsid w:val="004C469A"/>
    <w:rsid w:val="004C692F"/>
    <w:rsid w:val="004D0606"/>
    <w:rsid w:val="004D55CB"/>
    <w:rsid w:val="004E179E"/>
    <w:rsid w:val="004E2602"/>
    <w:rsid w:val="004E3EFA"/>
    <w:rsid w:val="004E556C"/>
    <w:rsid w:val="004E7363"/>
    <w:rsid w:val="004E7703"/>
    <w:rsid w:val="004F3CEA"/>
    <w:rsid w:val="004F4137"/>
    <w:rsid w:val="004F562D"/>
    <w:rsid w:val="004F667E"/>
    <w:rsid w:val="00500EEB"/>
    <w:rsid w:val="005014C9"/>
    <w:rsid w:val="00502B64"/>
    <w:rsid w:val="0050541C"/>
    <w:rsid w:val="0050550C"/>
    <w:rsid w:val="005064D9"/>
    <w:rsid w:val="00506DB9"/>
    <w:rsid w:val="00506DEB"/>
    <w:rsid w:val="00511935"/>
    <w:rsid w:val="00512923"/>
    <w:rsid w:val="005132EC"/>
    <w:rsid w:val="005134D3"/>
    <w:rsid w:val="0052181D"/>
    <w:rsid w:val="00533E47"/>
    <w:rsid w:val="0053597C"/>
    <w:rsid w:val="00535A4F"/>
    <w:rsid w:val="005371FD"/>
    <w:rsid w:val="00537726"/>
    <w:rsid w:val="00545D97"/>
    <w:rsid w:val="00546CDE"/>
    <w:rsid w:val="00547727"/>
    <w:rsid w:val="00547846"/>
    <w:rsid w:val="0056021D"/>
    <w:rsid w:val="00561F67"/>
    <w:rsid w:val="00565A08"/>
    <w:rsid w:val="005666A4"/>
    <w:rsid w:val="005673A5"/>
    <w:rsid w:val="00567C53"/>
    <w:rsid w:val="00571F19"/>
    <w:rsid w:val="0057321B"/>
    <w:rsid w:val="00573CE3"/>
    <w:rsid w:val="005746F7"/>
    <w:rsid w:val="00576633"/>
    <w:rsid w:val="00576968"/>
    <w:rsid w:val="00576A75"/>
    <w:rsid w:val="005815DF"/>
    <w:rsid w:val="0058293E"/>
    <w:rsid w:val="00582C5C"/>
    <w:rsid w:val="00584688"/>
    <w:rsid w:val="0058782F"/>
    <w:rsid w:val="00587D69"/>
    <w:rsid w:val="00590370"/>
    <w:rsid w:val="005921CD"/>
    <w:rsid w:val="00595248"/>
    <w:rsid w:val="00597EE5"/>
    <w:rsid w:val="005A4377"/>
    <w:rsid w:val="005A4612"/>
    <w:rsid w:val="005A6069"/>
    <w:rsid w:val="005A6960"/>
    <w:rsid w:val="005B035D"/>
    <w:rsid w:val="005B1108"/>
    <w:rsid w:val="005B1565"/>
    <w:rsid w:val="005B1C57"/>
    <w:rsid w:val="005B22F6"/>
    <w:rsid w:val="005C2F78"/>
    <w:rsid w:val="005C3787"/>
    <w:rsid w:val="005C49F9"/>
    <w:rsid w:val="005C5669"/>
    <w:rsid w:val="005D01FF"/>
    <w:rsid w:val="005D2B53"/>
    <w:rsid w:val="005D54C1"/>
    <w:rsid w:val="005D72B7"/>
    <w:rsid w:val="005D736D"/>
    <w:rsid w:val="005E0251"/>
    <w:rsid w:val="005E20D7"/>
    <w:rsid w:val="005E29C3"/>
    <w:rsid w:val="005E36AB"/>
    <w:rsid w:val="005E670D"/>
    <w:rsid w:val="005E7307"/>
    <w:rsid w:val="005F34D2"/>
    <w:rsid w:val="005F3BF7"/>
    <w:rsid w:val="005F56C3"/>
    <w:rsid w:val="00600D44"/>
    <w:rsid w:val="00601F9F"/>
    <w:rsid w:val="00602422"/>
    <w:rsid w:val="006029A7"/>
    <w:rsid w:val="0060618E"/>
    <w:rsid w:val="0060738C"/>
    <w:rsid w:val="00607F12"/>
    <w:rsid w:val="00615923"/>
    <w:rsid w:val="00616AFD"/>
    <w:rsid w:val="006200BF"/>
    <w:rsid w:val="00621092"/>
    <w:rsid w:val="00622AF1"/>
    <w:rsid w:val="00625E69"/>
    <w:rsid w:val="0062631C"/>
    <w:rsid w:val="006319A0"/>
    <w:rsid w:val="00633FB7"/>
    <w:rsid w:val="00634101"/>
    <w:rsid w:val="00634638"/>
    <w:rsid w:val="00636993"/>
    <w:rsid w:val="00641F8E"/>
    <w:rsid w:val="00646F66"/>
    <w:rsid w:val="00646FF8"/>
    <w:rsid w:val="00651BEE"/>
    <w:rsid w:val="00651E77"/>
    <w:rsid w:val="006527DC"/>
    <w:rsid w:val="00652829"/>
    <w:rsid w:val="00652A7C"/>
    <w:rsid w:val="00653D3A"/>
    <w:rsid w:val="00656AF5"/>
    <w:rsid w:val="006645C2"/>
    <w:rsid w:val="00666B68"/>
    <w:rsid w:val="00667405"/>
    <w:rsid w:val="00670789"/>
    <w:rsid w:val="00670D26"/>
    <w:rsid w:val="006760EB"/>
    <w:rsid w:val="00676C8B"/>
    <w:rsid w:val="00680B35"/>
    <w:rsid w:val="00686C63"/>
    <w:rsid w:val="00691EA6"/>
    <w:rsid w:val="00694D10"/>
    <w:rsid w:val="00695C3B"/>
    <w:rsid w:val="0069790C"/>
    <w:rsid w:val="006B08B9"/>
    <w:rsid w:val="006B3340"/>
    <w:rsid w:val="006B42D5"/>
    <w:rsid w:val="006B7A9A"/>
    <w:rsid w:val="006C340E"/>
    <w:rsid w:val="006C4A3D"/>
    <w:rsid w:val="006C7571"/>
    <w:rsid w:val="006D2AAB"/>
    <w:rsid w:val="006D34E9"/>
    <w:rsid w:val="006D4CF4"/>
    <w:rsid w:val="006D63F3"/>
    <w:rsid w:val="006D6EFB"/>
    <w:rsid w:val="006E2067"/>
    <w:rsid w:val="006E3AE4"/>
    <w:rsid w:val="006E5FAF"/>
    <w:rsid w:val="006E71A7"/>
    <w:rsid w:val="006E752D"/>
    <w:rsid w:val="0070108A"/>
    <w:rsid w:val="00703798"/>
    <w:rsid w:val="00704195"/>
    <w:rsid w:val="00704334"/>
    <w:rsid w:val="007049BF"/>
    <w:rsid w:val="00712EEF"/>
    <w:rsid w:val="00714A2C"/>
    <w:rsid w:val="0071569D"/>
    <w:rsid w:val="0071652A"/>
    <w:rsid w:val="00717081"/>
    <w:rsid w:val="007208B5"/>
    <w:rsid w:val="00721CD8"/>
    <w:rsid w:val="00722170"/>
    <w:rsid w:val="00722F6A"/>
    <w:rsid w:val="00723EB2"/>
    <w:rsid w:val="007304A3"/>
    <w:rsid w:val="00733588"/>
    <w:rsid w:val="007339CC"/>
    <w:rsid w:val="007347C0"/>
    <w:rsid w:val="00734F1D"/>
    <w:rsid w:val="0073522D"/>
    <w:rsid w:val="00742C51"/>
    <w:rsid w:val="00742F1A"/>
    <w:rsid w:val="00743453"/>
    <w:rsid w:val="007442CE"/>
    <w:rsid w:val="00752576"/>
    <w:rsid w:val="0075429D"/>
    <w:rsid w:val="007601CF"/>
    <w:rsid w:val="007603D7"/>
    <w:rsid w:val="00760A6A"/>
    <w:rsid w:val="00760F81"/>
    <w:rsid w:val="0076169E"/>
    <w:rsid w:val="00761887"/>
    <w:rsid w:val="00763639"/>
    <w:rsid w:val="00765FCE"/>
    <w:rsid w:val="007670CA"/>
    <w:rsid w:val="007674C8"/>
    <w:rsid w:val="007718F0"/>
    <w:rsid w:val="00781CBB"/>
    <w:rsid w:val="00785EA7"/>
    <w:rsid w:val="00785F31"/>
    <w:rsid w:val="00786008"/>
    <w:rsid w:val="00786B67"/>
    <w:rsid w:val="0079326C"/>
    <w:rsid w:val="00793847"/>
    <w:rsid w:val="0079727F"/>
    <w:rsid w:val="007978AF"/>
    <w:rsid w:val="007A3E17"/>
    <w:rsid w:val="007A3FA7"/>
    <w:rsid w:val="007A46B3"/>
    <w:rsid w:val="007A4F2E"/>
    <w:rsid w:val="007A6D89"/>
    <w:rsid w:val="007B14D2"/>
    <w:rsid w:val="007B1E6B"/>
    <w:rsid w:val="007B2547"/>
    <w:rsid w:val="007B4B66"/>
    <w:rsid w:val="007C0A48"/>
    <w:rsid w:val="007C1523"/>
    <w:rsid w:val="007C2393"/>
    <w:rsid w:val="007C2C31"/>
    <w:rsid w:val="007C4F47"/>
    <w:rsid w:val="007C56ED"/>
    <w:rsid w:val="007D1283"/>
    <w:rsid w:val="007D3832"/>
    <w:rsid w:val="007D39CE"/>
    <w:rsid w:val="007D628B"/>
    <w:rsid w:val="007D62B4"/>
    <w:rsid w:val="007E0E98"/>
    <w:rsid w:val="007E147C"/>
    <w:rsid w:val="007E3979"/>
    <w:rsid w:val="007E4274"/>
    <w:rsid w:val="007E50CC"/>
    <w:rsid w:val="007E7ED8"/>
    <w:rsid w:val="007E7F42"/>
    <w:rsid w:val="007F08A1"/>
    <w:rsid w:val="007F0C71"/>
    <w:rsid w:val="00803436"/>
    <w:rsid w:val="00804E85"/>
    <w:rsid w:val="00813120"/>
    <w:rsid w:val="00815085"/>
    <w:rsid w:val="0081572E"/>
    <w:rsid w:val="00821682"/>
    <w:rsid w:val="00825771"/>
    <w:rsid w:val="00827FE4"/>
    <w:rsid w:val="00831655"/>
    <w:rsid w:val="00834068"/>
    <w:rsid w:val="00835A35"/>
    <w:rsid w:val="00836A8A"/>
    <w:rsid w:val="00836D86"/>
    <w:rsid w:val="00841E76"/>
    <w:rsid w:val="00844876"/>
    <w:rsid w:val="008459BF"/>
    <w:rsid w:val="00846DD0"/>
    <w:rsid w:val="00847569"/>
    <w:rsid w:val="00847C0A"/>
    <w:rsid w:val="008622EE"/>
    <w:rsid w:val="00862AA7"/>
    <w:rsid w:val="00864240"/>
    <w:rsid w:val="00864AE1"/>
    <w:rsid w:val="00866011"/>
    <w:rsid w:val="008669F6"/>
    <w:rsid w:val="008670FE"/>
    <w:rsid w:val="00873864"/>
    <w:rsid w:val="008743E9"/>
    <w:rsid w:val="00881D41"/>
    <w:rsid w:val="008845CB"/>
    <w:rsid w:val="00891C8A"/>
    <w:rsid w:val="00895631"/>
    <w:rsid w:val="00895D13"/>
    <w:rsid w:val="008A2F86"/>
    <w:rsid w:val="008A5DCA"/>
    <w:rsid w:val="008B1590"/>
    <w:rsid w:val="008B45C1"/>
    <w:rsid w:val="008C29ED"/>
    <w:rsid w:val="008C4DAA"/>
    <w:rsid w:val="008C5C91"/>
    <w:rsid w:val="008D1CA9"/>
    <w:rsid w:val="008D3D20"/>
    <w:rsid w:val="008E02C1"/>
    <w:rsid w:val="008E2BE7"/>
    <w:rsid w:val="008E2FCF"/>
    <w:rsid w:val="008E4850"/>
    <w:rsid w:val="008E4A3A"/>
    <w:rsid w:val="008E4AAC"/>
    <w:rsid w:val="008E59B1"/>
    <w:rsid w:val="008E5B4A"/>
    <w:rsid w:val="008E6624"/>
    <w:rsid w:val="008F314B"/>
    <w:rsid w:val="008F57C6"/>
    <w:rsid w:val="008F7A76"/>
    <w:rsid w:val="00900F07"/>
    <w:rsid w:val="00901899"/>
    <w:rsid w:val="00901F73"/>
    <w:rsid w:val="0090288E"/>
    <w:rsid w:val="00903620"/>
    <w:rsid w:val="00917568"/>
    <w:rsid w:val="00924595"/>
    <w:rsid w:val="009255E3"/>
    <w:rsid w:val="00927193"/>
    <w:rsid w:val="00927776"/>
    <w:rsid w:val="0093081D"/>
    <w:rsid w:val="00931140"/>
    <w:rsid w:val="00933FF7"/>
    <w:rsid w:val="00934C41"/>
    <w:rsid w:val="009364C5"/>
    <w:rsid w:val="00937FC4"/>
    <w:rsid w:val="00941E07"/>
    <w:rsid w:val="0094392C"/>
    <w:rsid w:val="009443AD"/>
    <w:rsid w:val="00945B96"/>
    <w:rsid w:val="00945CF5"/>
    <w:rsid w:val="00950663"/>
    <w:rsid w:val="00951233"/>
    <w:rsid w:val="00952C45"/>
    <w:rsid w:val="00954251"/>
    <w:rsid w:val="00954275"/>
    <w:rsid w:val="00956D21"/>
    <w:rsid w:val="00957E20"/>
    <w:rsid w:val="00963D27"/>
    <w:rsid w:val="00966021"/>
    <w:rsid w:val="00967C8A"/>
    <w:rsid w:val="009734D2"/>
    <w:rsid w:val="00975447"/>
    <w:rsid w:val="00976896"/>
    <w:rsid w:val="009773EF"/>
    <w:rsid w:val="0097746B"/>
    <w:rsid w:val="0098020C"/>
    <w:rsid w:val="00981C3C"/>
    <w:rsid w:val="00981DE7"/>
    <w:rsid w:val="009851C5"/>
    <w:rsid w:val="009858BB"/>
    <w:rsid w:val="00992210"/>
    <w:rsid w:val="0099344A"/>
    <w:rsid w:val="00994485"/>
    <w:rsid w:val="00995B03"/>
    <w:rsid w:val="00996DFC"/>
    <w:rsid w:val="00997399"/>
    <w:rsid w:val="00997564"/>
    <w:rsid w:val="009975F2"/>
    <w:rsid w:val="009A3407"/>
    <w:rsid w:val="009A42B5"/>
    <w:rsid w:val="009A76FE"/>
    <w:rsid w:val="009B27C1"/>
    <w:rsid w:val="009B4465"/>
    <w:rsid w:val="009B52FE"/>
    <w:rsid w:val="009B66AD"/>
    <w:rsid w:val="009C466F"/>
    <w:rsid w:val="009D0CA0"/>
    <w:rsid w:val="009D2593"/>
    <w:rsid w:val="009D5E78"/>
    <w:rsid w:val="009D6888"/>
    <w:rsid w:val="009E3979"/>
    <w:rsid w:val="009E4755"/>
    <w:rsid w:val="009E796A"/>
    <w:rsid w:val="009F18F2"/>
    <w:rsid w:val="009F6199"/>
    <w:rsid w:val="00A0069C"/>
    <w:rsid w:val="00A0167F"/>
    <w:rsid w:val="00A01FE2"/>
    <w:rsid w:val="00A03ADB"/>
    <w:rsid w:val="00A07859"/>
    <w:rsid w:val="00A11B2A"/>
    <w:rsid w:val="00A13666"/>
    <w:rsid w:val="00A23A6B"/>
    <w:rsid w:val="00A24BFE"/>
    <w:rsid w:val="00A263B4"/>
    <w:rsid w:val="00A2751F"/>
    <w:rsid w:val="00A31B06"/>
    <w:rsid w:val="00A3562E"/>
    <w:rsid w:val="00A367A7"/>
    <w:rsid w:val="00A40D71"/>
    <w:rsid w:val="00A50650"/>
    <w:rsid w:val="00A52E88"/>
    <w:rsid w:val="00A557A7"/>
    <w:rsid w:val="00A575A9"/>
    <w:rsid w:val="00A63BA2"/>
    <w:rsid w:val="00A66819"/>
    <w:rsid w:val="00A66B7E"/>
    <w:rsid w:val="00A67395"/>
    <w:rsid w:val="00A6786D"/>
    <w:rsid w:val="00A73071"/>
    <w:rsid w:val="00A733FE"/>
    <w:rsid w:val="00A7382B"/>
    <w:rsid w:val="00A74631"/>
    <w:rsid w:val="00A75AA1"/>
    <w:rsid w:val="00A85463"/>
    <w:rsid w:val="00A86525"/>
    <w:rsid w:val="00A93C44"/>
    <w:rsid w:val="00A95745"/>
    <w:rsid w:val="00A95C57"/>
    <w:rsid w:val="00A971D0"/>
    <w:rsid w:val="00A97851"/>
    <w:rsid w:val="00AA1798"/>
    <w:rsid w:val="00AA66DE"/>
    <w:rsid w:val="00AA6FF5"/>
    <w:rsid w:val="00AA78C6"/>
    <w:rsid w:val="00AB0A07"/>
    <w:rsid w:val="00AB0D90"/>
    <w:rsid w:val="00AB196A"/>
    <w:rsid w:val="00AB549A"/>
    <w:rsid w:val="00AB76F0"/>
    <w:rsid w:val="00AB778A"/>
    <w:rsid w:val="00AB7B6C"/>
    <w:rsid w:val="00AC11F2"/>
    <w:rsid w:val="00AC716F"/>
    <w:rsid w:val="00AD02B0"/>
    <w:rsid w:val="00AD30B3"/>
    <w:rsid w:val="00AD58A5"/>
    <w:rsid w:val="00AE1D61"/>
    <w:rsid w:val="00AE6A15"/>
    <w:rsid w:val="00AF1902"/>
    <w:rsid w:val="00AF1946"/>
    <w:rsid w:val="00AF353D"/>
    <w:rsid w:val="00AF3AC3"/>
    <w:rsid w:val="00AF69B9"/>
    <w:rsid w:val="00B02223"/>
    <w:rsid w:val="00B0683F"/>
    <w:rsid w:val="00B123EA"/>
    <w:rsid w:val="00B1314C"/>
    <w:rsid w:val="00B14C5D"/>
    <w:rsid w:val="00B21333"/>
    <w:rsid w:val="00B2213D"/>
    <w:rsid w:val="00B2462E"/>
    <w:rsid w:val="00B32CE9"/>
    <w:rsid w:val="00B33525"/>
    <w:rsid w:val="00B37AE1"/>
    <w:rsid w:val="00B421FE"/>
    <w:rsid w:val="00B47D7B"/>
    <w:rsid w:val="00B577E8"/>
    <w:rsid w:val="00B611C8"/>
    <w:rsid w:val="00B6144F"/>
    <w:rsid w:val="00B614B1"/>
    <w:rsid w:val="00B673D5"/>
    <w:rsid w:val="00B705E0"/>
    <w:rsid w:val="00B75154"/>
    <w:rsid w:val="00B75387"/>
    <w:rsid w:val="00B8251A"/>
    <w:rsid w:val="00B84745"/>
    <w:rsid w:val="00B86561"/>
    <w:rsid w:val="00B8696A"/>
    <w:rsid w:val="00B871F7"/>
    <w:rsid w:val="00B922CD"/>
    <w:rsid w:val="00B94CD3"/>
    <w:rsid w:val="00B95499"/>
    <w:rsid w:val="00B969FD"/>
    <w:rsid w:val="00B96F0A"/>
    <w:rsid w:val="00BA1D4A"/>
    <w:rsid w:val="00BA41F2"/>
    <w:rsid w:val="00BA5CBB"/>
    <w:rsid w:val="00BA67A5"/>
    <w:rsid w:val="00BA72B0"/>
    <w:rsid w:val="00BB3336"/>
    <w:rsid w:val="00BB45A7"/>
    <w:rsid w:val="00BB6A3E"/>
    <w:rsid w:val="00BC1DE6"/>
    <w:rsid w:val="00BC27B8"/>
    <w:rsid w:val="00BC28F5"/>
    <w:rsid w:val="00BD1DCD"/>
    <w:rsid w:val="00BD4201"/>
    <w:rsid w:val="00BD5BD3"/>
    <w:rsid w:val="00BE183B"/>
    <w:rsid w:val="00BE38F6"/>
    <w:rsid w:val="00BE5B45"/>
    <w:rsid w:val="00BE7737"/>
    <w:rsid w:val="00BF0B46"/>
    <w:rsid w:val="00BF3A63"/>
    <w:rsid w:val="00C007E6"/>
    <w:rsid w:val="00C01EC3"/>
    <w:rsid w:val="00C03772"/>
    <w:rsid w:val="00C03DC7"/>
    <w:rsid w:val="00C04AE3"/>
    <w:rsid w:val="00C05A90"/>
    <w:rsid w:val="00C064CA"/>
    <w:rsid w:val="00C07FA8"/>
    <w:rsid w:val="00C100C3"/>
    <w:rsid w:val="00C15CF8"/>
    <w:rsid w:val="00C22D93"/>
    <w:rsid w:val="00C22EDA"/>
    <w:rsid w:val="00C23358"/>
    <w:rsid w:val="00C2464D"/>
    <w:rsid w:val="00C24CC3"/>
    <w:rsid w:val="00C2555D"/>
    <w:rsid w:val="00C30FB8"/>
    <w:rsid w:val="00C356BE"/>
    <w:rsid w:val="00C362FA"/>
    <w:rsid w:val="00C36E90"/>
    <w:rsid w:val="00C440E3"/>
    <w:rsid w:val="00C45964"/>
    <w:rsid w:val="00C46748"/>
    <w:rsid w:val="00C52EA0"/>
    <w:rsid w:val="00C5425B"/>
    <w:rsid w:val="00C55B97"/>
    <w:rsid w:val="00C6091A"/>
    <w:rsid w:val="00C61BA1"/>
    <w:rsid w:val="00C634F4"/>
    <w:rsid w:val="00C70100"/>
    <w:rsid w:val="00C74D60"/>
    <w:rsid w:val="00C75841"/>
    <w:rsid w:val="00C76C7A"/>
    <w:rsid w:val="00C8553A"/>
    <w:rsid w:val="00C90578"/>
    <w:rsid w:val="00C925CA"/>
    <w:rsid w:val="00C97DF3"/>
    <w:rsid w:val="00CA1430"/>
    <w:rsid w:val="00CA7AD7"/>
    <w:rsid w:val="00CB63AC"/>
    <w:rsid w:val="00CC335A"/>
    <w:rsid w:val="00CC7918"/>
    <w:rsid w:val="00CD10D5"/>
    <w:rsid w:val="00CD1A50"/>
    <w:rsid w:val="00CD24FD"/>
    <w:rsid w:val="00CD2A8A"/>
    <w:rsid w:val="00CD3018"/>
    <w:rsid w:val="00CD343B"/>
    <w:rsid w:val="00CD5FAB"/>
    <w:rsid w:val="00CD6998"/>
    <w:rsid w:val="00CE0A1B"/>
    <w:rsid w:val="00CE29F1"/>
    <w:rsid w:val="00CE477F"/>
    <w:rsid w:val="00CF1339"/>
    <w:rsid w:val="00CF19D2"/>
    <w:rsid w:val="00CF4270"/>
    <w:rsid w:val="00CF7A10"/>
    <w:rsid w:val="00D008E9"/>
    <w:rsid w:val="00D00AC1"/>
    <w:rsid w:val="00D02F4F"/>
    <w:rsid w:val="00D03C1A"/>
    <w:rsid w:val="00D04BCF"/>
    <w:rsid w:val="00D07CA6"/>
    <w:rsid w:val="00D134D5"/>
    <w:rsid w:val="00D13E65"/>
    <w:rsid w:val="00D15040"/>
    <w:rsid w:val="00D1630F"/>
    <w:rsid w:val="00D16EE0"/>
    <w:rsid w:val="00D170C1"/>
    <w:rsid w:val="00D1737B"/>
    <w:rsid w:val="00D1796D"/>
    <w:rsid w:val="00D17E91"/>
    <w:rsid w:val="00D27D3B"/>
    <w:rsid w:val="00D3086C"/>
    <w:rsid w:val="00D31942"/>
    <w:rsid w:val="00D3204A"/>
    <w:rsid w:val="00D34146"/>
    <w:rsid w:val="00D372EB"/>
    <w:rsid w:val="00D42280"/>
    <w:rsid w:val="00D435CA"/>
    <w:rsid w:val="00D444C2"/>
    <w:rsid w:val="00D45DF5"/>
    <w:rsid w:val="00D477E4"/>
    <w:rsid w:val="00D51684"/>
    <w:rsid w:val="00D51AE5"/>
    <w:rsid w:val="00D52AF8"/>
    <w:rsid w:val="00D5475F"/>
    <w:rsid w:val="00D55F85"/>
    <w:rsid w:val="00D668A2"/>
    <w:rsid w:val="00D66E2F"/>
    <w:rsid w:val="00D66FFD"/>
    <w:rsid w:val="00D73963"/>
    <w:rsid w:val="00D743C1"/>
    <w:rsid w:val="00D74A45"/>
    <w:rsid w:val="00D750E0"/>
    <w:rsid w:val="00D75428"/>
    <w:rsid w:val="00D766BE"/>
    <w:rsid w:val="00D81787"/>
    <w:rsid w:val="00D86572"/>
    <w:rsid w:val="00D8679E"/>
    <w:rsid w:val="00D86860"/>
    <w:rsid w:val="00D86B1A"/>
    <w:rsid w:val="00D91121"/>
    <w:rsid w:val="00D9562F"/>
    <w:rsid w:val="00D96276"/>
    <w:rsid w:val="00D9743D"/>
    <w:rsid w:val="00DA073F"/>
    <w:rsid w:val="00DA261A"/>
    <w:rsid w:val="00DA363C"/>
    <w:rsid w:val="00DA3FCB"/>
    <w:rsid w:val="00DA45C8"/>
    <w:rsid w:val="00DA6C9C"/>
    <w:rsid w:val="00DB0EC2"/>
    <w:rsid w:val="00DB140D"/>
    <w:rsid w:val="00DB6C36"/>
    <w:rsid w:val="00DC045E"/>
    <w:rsid w:val="00DC2A63"/>
    <w:rsid w:val="00DC36DD"/>
    <w:rsid w:val="00DC6C7B"/>
    <w:rsid w:val="00DD140D"/>
    <w:rsid w:val="00DD176A"/>
    <w:rsid w:val="00DD359F"/>
    <w:rsid w:val="00DD3E3E"/>
    <w:rsid w:val="00DD44B7"/>
    <w:rsid w:val="00DD53C5"/>
    <w:rsid w:val="00DD64B0"/>
    <w:rsid w:val="00DD69A0"/>
    <w:rsid w:val="00DD7568"/>
    <w:rsid w:val="00DE07BF"/>
    <w:rsid w:val="00DE1801"/>
    <w:rsid w:val="00DE34A0"/>
    <w:rsid w:val="00DE359E"/>
    <w:rsid w:val="00DE3959"/>
    <w:rsid w:val="00DE3CE6"/>
    <w:rsid w:val="00DE475F"/>
    <w:rsid w:val="00DE49D8"/>
    <w:rsid w:val="00DF0CCC"/>
    <w:rsid w:val="00E019B3"/>
    <w:rsid w:val="00E05A35"/>
    <w:rsid w:val="00E06F08"/>
    <w:rsid w:val="00E15722"/>
    <w:rsid w:val="00E16984"/>
    <w:rsid w:val="00E177A2"/>
    <w:rsid w:val="00E20A7D"/>
    <w:rsid w:val="00E23082"/>
    <w:rsid w:val="00E2378B"/>
    <w:rsid w:val="00E27E46"/>
    <w:rsid w:val="00E33D28"/>
    <w:rsid w:val="00E406C8"/>
    <w:rsid w:val="00E41822"/>
    <w:rsid w:val="00E4542C"/>
    <w:rsid w:val="00E45DED"/>
    <w:rsid w:val="00E4688C"/>
    <w:rsid w:val="00E47920"/>
    <w:rsid w:val="00E51282"/>
    <w:rsid w:val="00E56234"/>
    <w:rsid w:val="00E60415"/>
    <w:rsid w:val="00E61AFF"/>
    <w:rsid w:val="00E61D5E"/>
    <w:rsid w:val="00E63ECE"/>
    <w:rsid w:val="00E6421B"/>
    <w:rsid w:val="00E64F34"/>
    <w:rsid w:val="00E66C5E"/>
    <w:rsid w:val="00E714E4"/>
    <w:rsid w:val="00E7178C"/>
    <w:rsid w:val="00E7236A"/>
    <w:rsid w:val="00E7303D"/>
    <w:rsid w:val="00E745EA"/>
    <w:rsid w:val="00E746B8"/>
    <w:rsid w:val="00E749D4"/>
    <w:rsid w:val="00E76329"/>
    <w:rsid w:val="00E80B6F"/>
    <w:rsid w:val="00E8145F"/>
    <w:rsid w:val="00E81E45"/>
    <w:rsid w:val="00E83518"/>
    <w:rsid w:val="00E844CE"/>
    <w:rsid w:val="00E867BC"/>
    <w:rsid w:val="00E876CA"/>
    <w:rsid w:val="00E940A6"/>
    <w:rsid w:val="00E951F6"/>
    <w:rsid w:val="00E97CE1"/>
    <w:rsid w:val="00EA10C0"/>
    <w:rsid w:val="00EA1263"/>
    <w:rsid w:val="00EA1ACA"/>
    <w:rsid w:val="00EA1D58"/>
    <w:rsid w:val="00EA2D68"/>
    <w:rsid w:val="00EA3310"/>
    <w:rsid w:val="00EA357E"/>
    <w:rsid w:val="00EA4404"/>
    <w:rsid w:val="00EA4ECD"/>
    <w:rsid w:val="00EA737A"/>
    <w:rsid w:val="00EA7C9C"/>
    <w:rsid w:val="00EB0AEA"/>
    <w:rsid w:val="00EB28C8"/>
    <w:rsid w:val="00EB7DB8"/>
    <w:rsid w:val="00EC3658"/>
    <w:rsid w:val="00EC6DA9"/>
    <w:rsid w:val="00ED5B0B"/>
    <w:rsid w:val="00EE239B"/>
    <w:rsid w:val="00EE340F"/>
    <w:rsid w:val="00EE5A0D"/>
    <w:rsid w:val="00EF2B36"/>
    <w:rsid w:val="00EF2CEE"/>
    <w:rsid w:val="00EF2DE6"/>
    <w:rsid w:val="00EF43D2"/>
    <w:rsid w:val="00EF62CD"/>
    <w:rsid w:val="00F002FE"/>
    <w:rsid w:val="00F01078"/>
    <w:rsid w:val="00F04599"/>
    <w:rsid w:val="00F0478D"/>
    <w:rsid w:val="00F049B4"/>
    <w:rsid w:val="00F05A4F"/>
    <w:rsid w:val="00F06CE2"/>
    <w:rsid w:val="00F108DB"/>
    <w:rsid w:val="00F11796"/>
    <w:rsid w:val="00F17C36"/>
    <w:rsid w:val="00F200EE"/>
    <w:rsid w:val="00F20101"/>
    <w:rsid w:val="00F23137"/>
    <w:rsid w:val="00F23362"/>
    <w:rsid w:val="00F23679"/>
    <w:rsid w:val="00F26CA7"/>
    <w:rsid w:val="00F2777C"/>
    <w:rsid w:val="00F27978"/>
    <w:rsid w:val="00F305EC"/>
    <w:rsid w:val="00F32715"/>
    <w:rsid w:val="00F342A7"/>
    <w:rsid w:val="00F34DD8"/>
    <w:rsid w:val="00F356D0"/>
    <w:rsid w:val="00F35E6B"/>
    <w:rsid w:val="00F3755E"/>
    <w:rsid w:val="00F40EE0"/>
    <w:rsid w:val="00F4128B"/>
    <w:rsid w:val="00F4359B"/>
    <w:rsid w:val="00F460DB"/>
    <w:rsid w:val="00F477FF"/>
    <w:rsid w:val="00F5086B"/>
    <w:rsid w:val="00F51C9D"/>
    <w:rsid w:val="00F53025"/>
    <w:rsid w:val="00F57022"/>
    <w:rsid w:val="00F5718F"/>
    <w:rsid w:val="00F61AB6"/>
    <w:rsid w:val="00F63253"/>
    <w:rsid w:val="00F63FA0"/>
    <w:rsid w:val="00F6676D"/>
    <w:rsid w:val="00F677FB"/>
    <w:rsid w:val="00F67FD8"/>
    <w:rsid w:val="00F7022E"/>
    <w:rsid w:val="00F7127F"/>
    <w:rsid w:val="00F722AA"/>
    <w:rsid w:val="00F7340C"/>
    <w:rsid w:val="00F7357C"/>
    <w:rsid w:val="00F77540"/>
    <w:rsid w:val="00F80511"/>
    <w:rsid w:val="00F80C71"/>
    <w:rsid w:val="00F87F66"/>
    <w:rsid w:val="00F926A9"/>
    <w:rsid w:val="00F9432D"/>
    <w:rsid w:val="00FA5ED1"/>
    <w:rsid w:val="00FA6A8C"/>
    <w:rsid w:val="00FB032B"/>
    <w:rsid w:val="00FB0841"/>
    <w:rsid w:val="00FB5875"/>
    <w:rsid w:val="00FB6AD5"/>
    <w:rsid w:val="00FB6E3A"/>
    <w:rsid w:val="00FC0163"/>
    <w:rsid w:val="00FC01E8"/>
    <w:rsid w:val="00FC0AFF"/>
    <w:rsid w:val="00FC2347"/>
    <w:rsid w:val="00FC4BB0"/>
    <w:rsid w:val="00FC689E"/>
    <w:rsid w:val="00FD0E97"/>
    <w:rsid w:val="00FD692A"/>
    <w:rsid w:val="00FD6B4C"/>
    <w:rsid w:val="00FE05DC"/>
    <w:rsid w:val="00FE0985"/>
    <w:rsid w:val="00FE5390"/>
    <w:rsid w:val="00FE6865"/>
    <w:rsid w:val="00FE72F9"/>
    <w:rsid w:val="00FE7B1B"/>
    <w:rsid w:val="00FF15A4"/>
    <w:rsid w:val="00FF4FA9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63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81E45"/>
    <w:rPr>
      <w:rFonts w:ascii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B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82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176A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176A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5F3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F79"/>
  </w:style>
  <w:style w:type="paragraph" w:styleId="Footer">
    <w:name w:val="footer"/>
    <w:basedOn w:val="Normal"/>
    <w:link w:val="Foot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pa.gov/outdoor-air-quality-data/download-daily-data" TargetMode="External"/><Relationship Id="rId14" Type="http://schemas.openxmlformats.org/officeDocument/2006/relationships/hyperlink" Target="https://aqs.epa.gov/api" TargetMode="External"/><Relationship Id="rId15" Type="http://schemas.openxmlformats.org/officeDocument/2006/relationships/hyperlink" Target="https://www.pythonanywhere.com/" TargetMode="External"/><Relationship Id="rId16" Type="http://schemas.openxmlformats.org/officeDocument/2006/relationships/hyperlink" Target="https://github.com/Besimilar/Air-Quality-Analysis/tree/master/1-Data-Ingestion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50" Type="http://schemas.openxmlformats.org/officeDocument/2006/relationships/hyperlink" Target="https://s3-us-west-2.amazonaws.com/team3assignmentfinal/boston-aqi-pipeline.tar" TargetMode="External"/><Relationship Id="rId51" Type="http://schemas.openxmlformats.org/officeDocument/2006/relationships/hyperlink" Target="https://gallery.cortanaintelligence.com/Experiment/Boosted-Decision-Tree" TargetMode="External"/><Relationship Id="rId52" Type="http://schemas.openxmlformats.org/officeDocument/2006/relationships/image" Target="media/image30.png"/><Relationship Id="rId53" Type="http://schemas.openxmlformats.org/officeDocument/2006/relationships/hyperlink" Target="http://besimilar.pythonanywhere.com/prediction" TargetMode="External"/><Relationship Id="rId54" Type="http://schemas.openxmlformats.org/officeDocument/2006/relationships/hyperlink" Target="https://s3-us-west-2.amazonaws.com/team3assignmentfinal/boston-aqi.tar" TargetMode="External"/><Relationship Id="rId55" Type="http://schemas.openxmlformats.org/officeDocument/2006/relationships/hyperlink" Target="https://s3-us-west-2.amazonaws.com/team3assignmentfinal/boston-aqi-pipeline.tar" TargetMode="External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https://s3-us-west-2.amazonaws.com/team3assignmentfinal/boston-aqi.tar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Besimilar/Air-Quality-Analysis" TargetMode="External"/><Relationship Id="rId8" Type="http://schemas.openxmlformats.org/officeDocument/2006/relationships/hyperlink" Target="https://s3-us-west-2.amazonaws.com/team3assignmentfinal/boston-aqi.tar" TargetMode="External"/><Relationship Id="rId9" Type="http://schemas.openxmlformats.org/officeDocument/2006/relationships/hyperlink" Target="https://s3-us-west-2.amazonaws.com/team3assignmentfinal/boston-aqi-eda.zip" TargetMode="Externa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hyperlink" Target="https://github.com/Besimilar/Air-Quality-Analysis/tree/master/4-Pipeline" TargetMode="External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20" Type="http://schemas.openxmlformats.org/officeDocument/2006/relationships/hyperlink" Target="https://aqs.epa.gov/aqsweb/documents/ramltohtml.html" TargetMode="External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hyperlink" Target="https://gallery.cortanaintelligence.com/Experiment/Boosted-Decision-Tree" TargetMode="External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10" Type="http://schemas.openxmlformats.org/officeDocument/2006/relationships/hyperlink" Target="https://s3-us-west-2.amazonaws.com/team3assignmentfinal/boston-aqi-pipeline.tar" TargetMode="External"/><Relationship Id="rId11" Type="http://schemas.openxmlformats.org/officeDocument/2006/relationships/hyperlink" Target="https://gallery.cortanaintelligence.com/Experiment/Boosted-Decision-Tree" TargetMode="External"/><Relationship Id="rId12" Type="http://schemas.openxmlformats.org/officeDocument/2006/relationships/hyperlink" Target="http://besimilar.pythonanywhere.com/predi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17</Pages>
  <Words>1252</Words>
  <Characters>7141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Hu</dc:creator>
  <cp:keywords/>
  <dc:description/>
  <cp:lastModifiedBy>David Hu</cp:lastModifiedBy>
  <cp:revision>1858</cp:revision>
  <dcterms:created xsi:type="dcterms:W3CDTF">2017-06-23T18:35:00Z</dcterms:created>
  <dcterms:modified xsi:type="dcterms:W3CDTF">2017-08-19T03:49:00Z</dcterms:modified>
</cp:coreProperties>
</file>